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ExtensibleDocument.xml" ContentType="application/vnd.openxmlformats-officedocument.wordprocessingml.commentsExtensible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2CBBA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114E4623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02E55C99" w14:textId="77777777" w:rsidR="00F40F61" w:rsidRDefault="004C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341E0FAE" w14:textId="77777777" w:rsidR="00F40F61" w:rsidRDefault="004C0E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004C659A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0DE271D5" w14:textId="77777777" w:rsidR="00F40F61" w:rsidRDefault="00F40F61">
      <w:pPr>
        <w:jc w:val="center"/>
        <w:rPr>
          <w:b/>
          <w:bCs/>
          <w:sz w:val="28"/>
          <w:szCs w:val="28"/>
        </w:rPr>
      </w:pPr>
    </w:p>
    <w:p w14:paraId="4335A44A" w14:textId="77777777" w:rsidR="00F40F61" w:rsidRDefault="00284C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4C0E06">
        <w:rPr>
          <w:b/>
          <w:sz w:val="28"/>
          <w:szCs w:val="28"/>
        </w:rPr>
        <w:t xml:space="preserve"> туризма и гостиничного бизнеса</w:t>
      </w:r>
    </w:p>
    <w:p w14:paraId="7BEC7DA8" w14:textId="77777777" w:rsidR="00F40F61" w:rsidRDefault="004C0E0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3A9D9316" w14:textId="77777777" w:rsidR="00F40F61" w:rsidRDefault="00F40F61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F40F61" w14:paraId="49F00FAA" w14:textId="77777777">
        <w:tc>
          <w:tcPr>
            <w:tcW w:w="4221" w:type="dxa"/>
            <w:shd w:val="clear" w:color="auto" w:fill="auto"/>
          </w:tcPr>
          <w:p w14:paraId="4A2092FA" w14:textId="77777777" w:rsidR="00F40F61" w:rsidRDefault="00F40F61">
            <w:pPr>
              <w:rPr>
                <w:sz w:val="28"/>
                <w:szCs w:val="28"/>
              </w:rPr>
            </w:pPr>
          </w:p>
          <w:p w14:paraId="5EB34E72" w14:textId="77777777" w:rsidR="00F40F61" w:rsidRDefault="00F40F61">
            <w:pPr>
              <w:rPr>
                <w:sz w:val="28"/>
                <w:szCs w:val="28"/>
              </w:rPr>
            </w:pPr>
          </w:p>
          <w:p w14:paraId="1FD54C26" w14:textId="77777777" w:rsidR="00F40F61" w:rsidRDefault="00F40F61">
            <w:pPr>
              <w:rPr>
                <w:sz w:val="28"/>
                <w:szCs w:val="28"/>
              </w:rPr>
            </w:pPr>
          </w:p>
          <w:p w14:paraId="54D71463" w14:textId="77777777" w:rsidR="00F40F61" w:rsidRDefault="004C0E06">
            <w:pPr>
              <w:tabs>
                <w:tab w:val="left" w:pos="15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135" w:type="dxa"/>
            <w:shd w:val="clear" w:color="auto" w:fill="auto"/>
          </w:tcPr>
          <w:p w14:paraId="5A35F7D9" w14:textId="77777777" w:rsidR="00F40F61" w:rsidRDefault="004C0E0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63723086" w14:textId="77777777" w:rsidR="00F40F61" w:rsidRDefault="004C0E0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2EBC65B7" w14:textId="77777777" w:rsidR="00F40F61" w:rsidRDefault="004C0E06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0C96D994" w14:textId="7A6A92D2" w:rsidR="00F40F61" w:rsidRDefault="004C0E06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426CA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 xml:space="preserve">» </w:t>
            </w:r>
            <w:r w:rsidR="007426CA">
              <w:rPr>
                <w:sz w:val="28"/>
                <w:szCs w:val="28"/>
              </w:rPr>
              <w:t xml:space="preserve">декабря </w:t>
            </w:r>
            <w:r>
              <w:rPr>
                <w:sz w:val="28"/>
                <w:szCs w:val="28"/>
              </w:rPr>
              <w:t>202</w:t>
            </w:r>
            <w:r w:rsidR="00912ED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14:paraId="1225A9CE" w14:textId="77777777" w:rsidR="00F40F61" w:rsidRDefault="00F40F61">
            <w:pPr>
              <w:jc w:val="right"/>
              <w:rPr>
                <w:sz w:val="28"/>
                <w:szCs w:val="28"/>
              </w:rPr>
            </w:pPr>
          </w:p>
        </w:tc>
      </w:tr>
    </w:tbl>
    <w:p w14:paraId="1995BFB5" w14:textId="77777777" w:rsidR="00F40F61" w:rsidRDefault="00F40F61">
      <w:pPr>
        <w:spacing w:line="360" w:lineRule="auto"/>
        <w:rPr>
          <w:caps/>
        </w:rPr>
      </w:pPr>
    </w:p>
    <w:p w14:paraId="20E83927" w14:textId="77777777" w:rsidR="00F40F61" w:rsidRDefault="00F40F61">
      <w:pPr>
        <w:spacing w:line="360" w:lineRule="auto"/>
        <w:rPr>
          <w:caps/>
        </w:rPr>
      </w:pPr>
    </w:p>
    <w:p w14:paraId="07E56211" w14:textId="77777777" w:rsidR="008C5C73" w:rsidRDefault="008C5C73">
      <w:pPr>
        <w:spacing w:line="360" w:lineRule="auto"/>
        <w:rPr>
          <w:caps/>
        </w:rPr>
      </w:pPr>
    </w:p>
    <w:p w14:paraId="05EFD1F0" w14:textId="77777777" w:rsidR="008C5C73" w:rsidRDefault="008C5C73">
      <w:pPr>
        <w:spacing w:line="360" w:lineRule="auto"/>
        <w:rPr>
          <w:caps/>
        </w:rPr>
      </w:pPr>
    </w:p>
    <w:p w14:paraId="5C559AA9" w14:textId="77777777" w:rsidR="00F40F61" w:rsidRDefault="004C0E0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5B1B2141" w14:textId="77777777" w:rsidR="00F40F61" w:rsidRDefault="004C0E06">
      <w:pPr>
        <w:spacing w:line="360" w:lineRule="auto"/>
        <w:contextualSpacing/>
        <w:jc w:val="center"/>
      </w:pPr>
      <w:r>
        <w:rPr>
          <w:rFonts w:eastAsia="Liberation Sans"/>
          <w:b/>
          <w:bCs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b/>
          <w:sz w:val="28"/>
          <w:szCs w:val="28"/>
        </w:rPr>
        <w:t xml:space="preserve">  </w:t>
      </w:r>
    </w:p>
    <w:p w14:paraId="3AD7AEFA" w14:textId="77777777" w:rsidR="00F40F61" w:rsidRDefault="00F40F61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14:paraId="7F608A07" w14:textId="77777777" w:rsidR="008C5C73" w:rsidRDefault="008C5C73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14:paraId="359C2D3F" w14:textId="77777777" w:rsidR="008C5C73" w:rsidRDefault="008C5C73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14:paraId="4380A9B8" w14:textId="77777777" w:rsidR="00F40F61" w:rsidRDefault="004C0E06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39FBDDE6" w14:textId="77777777" w:rsidR="00F40F61" w:rsidRDefault="004C0E0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E7C832B" w14:textId="77777777" w:rsidR="00F40F61" w:rsidRDefault="00F40F61">
      <w:pPr>
        <w:spacing w:line="360" w:lineRule="auto"/>
        <w:jc w:val="center"/>
        <w:rPr>
          <w:sz w:val="28"/>
          <w:szCs w:val="28"/>
        </w:rPr>
      </w:pPr>
    </w:p>
    <w:p w14:paraId="59C0CE74" w14:textId="77777777" w:rsidR="00F40F61" w:rsidRDefault="004C0E06">
      <w:pPr>
        <w:jc w:val="center"/>
        <w:rPr>
          <w:sz w:val="28"/>
          <w:szCs w:val="28"/>
        </w:rPr>
      </w:pPr>
      <w:r>
        <w:rPr>
          <w:sz w:val="28"/>
          <w:szCs w:val="28"/>
        </w:rPr>
        <w:t>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</w:t>
      </w:r>
    </w:p>
    <w:p w14:paraId="54BD1D11" w14:textId="77777777" w:rsidR="00F40F61" w:rsidRDefault="004C0E06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</w:t>
      </w:r>
      <w:r w:rsidR="00284C2B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»</w:t>
      </w:r>
    </w:p>
    <w:p w14:paraId="761108B6" w14:textId="77777777" w:rsidR="00F40F61" w:rsidRDefault="00F40F61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068831C5" w14:textId="77777777" w:rsidR="00F40F61" w:rsidRDefault="00F40F61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7461EEC1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Рекомендовано Ученым советом Факультета экономики и бизнеса</w:t>
      </w:r>
    </w:p>
    <w:p w14:paraId="6C115D71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46 от 19 ноября 2024 г.)</w:t>
      </w:r>
    </w:p>
    <w:p w14:paraId="713AB7A7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4A46864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заседанием кафедры туризма и гостиничного бизнеса</w:t>
      </w:r>
    </w:p>
    <w:p w14:paraId="6245C5BA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 6 от 14 ноября 2024 г.)</w:t>
      </w:r>
    </w:p>
    <w:p w14:paraId="29BF6516" w14:textId="77777777" w:rsidR="007426CA" w:rsidRDefault="007426CA" w:rsidP="007426CA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2F996AF4" w14:textId="77777777" w:rsidR="00F40F61" w:rsidRDefault="00F40F61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  <w:bookmarkStart w:id="0" w:name="_GoBack"/>
      <w:bookmarkEnd w:id="0"/>
    </w:p>
    <w:p w14:paraId="2BA8E4FD" w14:textId="77777777" w:rsidR="00F40F61" w:rsidRDefault="00F40F61">
      <w:pPr>
        <w:spacing w:line="360" w:lineRule="auto"/>
        <w:jc w:val="center"/>
      </w:pPr>
    </w:p>
    <w:p w14:paraId="0965894B" w14:textId="77777777" w:rsidR="00F40F61" w:rsidRDefault="004C0E06" w:rsidP="00066B93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</w:t>
      </w:r>
      <w:r w:rsidR="00284C2B">
        <w:rPr>
          <w:b/>
          <w:bCs/>
          <w:caps/>
          <w:sz w:val="28"/>
          <w:szCs w:val="28"/>
        </w:rPr>
        <w:t>4</w:t>
      </w:r>
    </w:p>
    <w:p w14:paraId="1750AB62" w14:textId="77777777" w:rsidR="00066B93" w:rsidRDefault="00066B93" w:rsidP="00066B9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0CCB9DBB" w14:textId="77777777" w:rsidR="00F40F61" w:rsidRDefault="00F40F61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7B4200CF" w14:textId="77777777" w:rsidR="00F40F61" w:rsidRDefault="00F40F61">
      <w:pPr>
        <w:spacing w:line="360" w:lineRule="auto"/>
        <w:jc w:val="center"/>
        <w:rPr>
          <w:b/>
          <w:sz w:val="28"/>
          <w:szCs w:val="28"/>
        </w:rPr>
      </w:pP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F40F61" w14:paraId="32AFF532" w14:textId="77777777">
        <w:tc>
          <w:tcPr>
            <w:tcW w:w="8395" w:type="dxa"/>
            <w:shd w:val="clear" w:color="auto" w:fill="auto"/>
          </w:tcPr>
          <w:p w14:paraId="2E25FC30" w14:textId="77777777" w:rsidR="00F40F61" w:rsidRDefault="004C0E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02488200" w14:textId="77777777" w:rsidR="00F40F61" w:rsidRDefault="004C0E0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40F61" w14:paraId="0FD8EC2B" w14:textId="77777777">
        <w:tc>
          <w:tcPr>
            <w:tcW w:w="8395" w:type="dxa"/>
            <w:shd w:val="clear" w:color="auto" w:fill="auto"/>
          </w:tcPr>
          <w:p w14:paraId="235E45AD" w14:textId="3EF7773A" w:rsidR="00F40F61" w:rsidRDefault="004C0E06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72A3C567" w14:textId="77777777" w:rsidR="00F40F61" w:rsidRDefault="004C0E0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F40F61" w14:paraId="2091EF5A" w14:textId="77777777">
        <w:tc>
          <w:tcPr>
            <w:tcW w:w="8395" w:type="dxa"/>
            <w:shd w:val="clear" w:color="auto" w:fill="auto"/>
          </w:tcPr>
          <w:p w14:paraId="0FE8E8BE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7535808F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3C45C77F" w14:textId="77777777">
        <w:tc>
          <w:tcPr>
            <w:tcW w:w="8395" w:type="dxa"/>
            <w:shd w:val="clear" w:color="auto" w:fill="auto"/>
          </w:tcPr>
          <w:p w14:paraId="19981DD9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7BBDD29D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21CEA953" w14:textId="77777777">
        <w:tc>
          <w:tcPr>
            <w:tcW w:w="8395" w:type="dxa"/>
            <w:shd w:val="clear" w:color="auto" w:fill="auto"/>
          </w:tcPr>
          <w:p w14:paraId="5C0333B8" w14:textId="77777777" w:rsidR="00F40F61" w:rsidRDefault="004C0E06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01E3F8DB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64A62E53" w14:textId="77777777">
        <w:tc>
          <w:tcPr>
            <w:tcW w:w="8395" w:type="dxa"/>
            <w:shd w:val="clear" w:color="auto" w:fill="auto"/>
          </w:tcPr>
          <w:p w14:paraId="10429EBD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66D06B03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F40F61" w14:paraId="66720DBC" w14:textId="77777777">
        <w:tc>
          <w:tcPr>
            <w:tcW w:w="8395" w:type="dxa"/>
            <w:shd w:val="clear" w:color="auto" w:fill="auto"/>
          </w:tcPr>
          <w:p w14:paraId="564C16FE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401AFD3E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F40F61" w14:paraId="60FCB76E" w14:textId="77777777">
        <w:tc>
          <w:tcPr>
            <w:tcW w:w="8395" w:type="dxa"/>
            <w:shd w:val="clear" w:color="auto" w:fill="auto"/>
          </w:tcPr>
          <w:p w14:paraId="4085D9D0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6A01C558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40F61" w14:paraId="4C8AA719" w14:textId="77777777">
        <w:tc>
          <w:tcPr>
            <w:tcW w:w="8395" w:type="dxa"/>
            <w:shd w:val="clear" w:color="auto" w:fill="auto"/>
          </w:tcPr>
          <w:p w14:paraId="5A15D778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12F7EEA3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40F61" w14:paraId="6CC81176" w14:textId="77777777">
        <w:tc>
          <w:tcPr>
            <w:tcW w:w="8395" w:type="dxa"/>
            <w:shd w:val="clear" w:color="auto" w:fill="auto"/>
          </w:tcPr>
          <w:p w14:paraId="7E3959A6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793120E6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40F61" w14:paraId="4ECA3B1E" w14:textId="77777777">
        <w:tc>
          <w:tcPr>
            <w:tcW w:w="8395" w:type="dxa"/>
            <w:shd w:val="clear" w:color="auto" w:fill="auto"/>
          </w:tcPr>
          <w:p w14:paraId="5252CA16" w14:textId="77777777" w:rsidR="00F40F61" w:rsidRDefault="004C0E06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4D1F8F53" w14:textId="77777777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F40F61" w14:paraId="3AAD077E" w14:textId="77777777">
        <w:tc>
          <w:tcPr>
            <w:tcW w:w="8395" w:type="dxa"/>
            <w:shd w:val="clear" w:color="auto" w:fill="auto"/>
          </w:tcPr>
          <w:p w14:paraId="3F4AD12E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34479F0A" w14:textId="77777777" w:rsidR="00F40F61" w:rsidRDefault="004C0E06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284C2B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40F61" w14:paraId="42109930" w14:textId="77777777">
        <w:tc>
          <w:tcPr>
            <w:tcW w:w="8395" w:type="dxa"/>
            <w:shd w:val="clear" w:color="auto" w:fill="auto"/>
          </w:tcPr>
          <w:p w14:paraId="1B0543D8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34086B7E" w14:textId="022E15BC" w:rsidR="00F40F61" w:rsidRDefault="004C0E06" w:rsidP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68017A"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F40F61" w14:paraId="2607F4D1" w14:textId="77777777">
        <w:tc>
          <w:tcPr>
            <w:tcW w:w="8395" w:type="dxa"/>
            <w:shd w:val="clear" w:color="auto" w:fill="auto"/>
          </w:tcPr>
          <w:p w14:paraId="11D1AD2B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33ECFF39" w14:textId="588E1E4B" w:rsidR="00F40F61" w:rsidRDefault="00284C2B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68017A">
              <w:rPr>
                <w:rFonts w:eastAsia="Calibri"/>
                <w:sz w:val="28"/>
                <w:szCs w:val="28"/>
              </w:rPr>
              <w:t>2</w:t>
            </w:r>
          </w:p>
        </w:tc>
      </w:tr>
      <w:tr w:rsidR="00F40F61" w14:paraId="6A186EA4" w14:textId="77777777">
        <w:tc>
          <w:tcPr>
            <w:tcW w:w="8395" w:type="dxa"/>
            <w:shd w:val="clear" w:color="auto" w:fill="auto"/>
          </w:tcPr>
          <w:p w14:paraId="1A47B7DE" w14:textId="77777777" w:rsidR="00F40F61" w:rsidRDefault="004C0E0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4C656D21" w14:textId="3B534B39" w:rsidR="00F40F61" w:rsidRDefault="004C0E06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68017A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F40F61" w14:paraId="3235DE4E" w14:textId="77777777">
        <w:tc>
          <w:tcPr>
            <w:tcW w:w="8395" w:type="dxa"/>
            <w:shd w:val="clear" w:color="auto" w:fill="auto"/>
          </w:tcPr>
          <w:p w14:paraId="34BC338E" w14:textId="0FADEA61" w:rsidR="00F40F61" w:rsidRPr="0068017A" w:rsidRDefault="004C0E0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68017A" w:rsidRPr="0068017A">
              <w:rPr>
                <w:rFonts w:eastAsia="Calibri"/>
                <w:bCs/>
                <w:sz w:val="28"/>
                <w:szCs w:val="28"/>
              </w:rPr>
              <w:t>(</w:t>
            </w:r>
            <w:r w:rsidR="0068017A">
              <w:rPr>
                <w:rFonts w:eastAsia="Calibri"/>
                <w:bCs/>
                <w:sz w:val="28"/>
                <w:szCs w:val="28"/>
              </w:rPr>
              <w:t>при необходимости)</w:t>
            </w:r>
          </w:p>
          <w:p w14:paraId="0A5AB94F" w14:textId="77777777" w:rsidR="0068017A" w:rsidRPr="004F1137" w:rsidRDefault="0068017A" w:rsidP="0068017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11.1. Комплект лицензионного программного обеспечения</w:t>
            </w:r>
          </w:p>
          <w:p w14:paraId="5583D2CE" w14:textId="77777777" w:rsidR="0068017A" w:rsidRPr="004F1137" w:rsidRDefault="0068017A" w:rsidP="0068017A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11.2.</w:t>
            </w:r>
            <w:r>
              <w:rPr>
                <w:sz w:val="28"/>
                <w:szCs w:val="28"/>
              </w:rPr>
              <w:t xml:space="preserve"> </w:t>
            </w:r>
            <w:r w:rsidRPr="004F1137">
              <w:rPr>
                <w:sz w:val="28"/>
                <w:szCs w:val="28"/>
              </w:rPr>
              <w:t>Современные профессиональные базы данных и информационные справочные системы</w:t>
            </w:r>
          </w:p>
          <w:p w14:paraId="465979BF" w14:textId="3D3B1123" w:rsidR="0068017A" w:rsidRDefault="0068017A" w:rsidP="0068017A">
            <w:pPr>
              <w:jc w:val="both"/>
              <w:rPr>
                <w:rFonts w:eastAsia="Calibri"/>
                <w:sz w:val="28"/>
                <w:szCs w:val="28"/>
              </w:rPr>
            </w:pPr>
            <w:r w:rsidRPr="004F1137">
              <w:rPr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</w:p>
        </w:tc>
        <w:tc>
          <w:tcPr>
            <w:tcW w:w="810" w:type="dxa"/>
            <w:shd w:val="clear" w:color="auto" w:fill="auto"/>
          </w:tcPr>
          <w:p w14:paraId="104AB80B" w14:textId="77777777" w:rsidR="00F40F61" w:rsidRDefault="004C0E06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68017A">
              <w:rPr>
                <w:rFonts w:eastAsia="Calibri"/>
                <w:sz w:val="28"/>
                <w:szCs w:val="28"/>
                <w:lang w:val="en-US"/>
              </w:rPr>
              <w:t>4</w:t>
            </w:r>
          </w:p>
          <w:p w14:paraId="4E21B437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17BCCE6F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07BCB50C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1AED0266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  <w:p w14:paraId="65EEF409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  <w:p w14:paraId="0A5655CB" w14:textId="77777777" w:rsid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14:paraId="71A06B00" w14:textId="28953D58" w:rsidR="0068017A" w:rsidRPr="0068017A" w:rsidRDefault="0068017A" w:rsidP="00284C2B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25</w:t>
            </w:r>
          </w:p>
        </w:tc>
      </w:tr>
      <w:tr w:rsidR="00F40F61" w14:paraId="1629DF13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579E2130" w14:textId="77777777" w:rsidR="00F40F61" w:rsidRDefault="004C0E06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686C19E2" w14:textId="5A9DF560" w:rsidR="00F40F61" w:rsidRPr="0068017A" w:rsidRDefault="004C0E06">
            <w:pPr>
              <w:keepNext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68017A">
              <w:rPr>
                <w:rFonts w:eastAsia="Calibri"/>
                <w:sz w:val="28"/>
                <w:szCs w:val="28"/>
                <w:lang w:val="en-US"/>
              </w:rPr>
              <w:t>5</w:t>
            </w:r>
          </w:p>
        </w:tc>
      </w:tr>
    </w:tbl>
    <w:p w14:paraId="5F5FABED" w14:textId="77777777" w:rsidR="00F40F61" w:rsidRDefault="00F40F61" w:rsidP="0068017A">
      <w:pPr>
        <w:spacing w:line="360" w:lineRule="auto"/>
        <w:rPr>
          <w:b/>
          <w:sz w:val="28"/>
          <w:szCs w:val="28"/>
        </w:rPr>
      </w:pPr>
    </w:p>
    <w:p w14:paraId="41E15560" w14:textId="6F8AE81C" w:rsidR="00F40F61" w:rsidRDefault="004C0E06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Наименование дисциплины</w:t>
      </w:r>
    </w:p>
    <w:p w14:paraId="7C952DBF" w14:textId="77777777" w:rsidR="00F40F61" w:rsidRDefault="004C0E06">
      <w:pPr>
        <w:keepNext/>
        <w:ind w:firstLine="567"/>
        <w:jc w:val="both"/>
        <w:rPr>
          <w:sz w:val="28"/>
          <w:szCs w:val="28"/>
        </w:rPr>
      </w:pP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>.</w:t>
      </w:r>
    </w:p>
    <w:p w14:paraId="0208EB7B" w14:textId="77777777" w:rsidR="00F40F61" w:rsidRDefault="00F40F61">
      <w:pPr>
        <w:keepNext/>
        <w:ind w:firstLine="567"/>
        <w:jc w:val="both"/>
        <w:rPr>
          <w:sz w:val="28"/>
          <w:szCs w:val="28"/>
        </w:rPr>
      </w:pPr>
    </w:p>
    <w:p w14:paraId="2B3E8129" w14:textId="77777777" w:rsidR="00F40F61" w:rsidRDefault="004C0E06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284C2B" w14:paraId="7475D235" w14:textId="77777777">
        <w:tc>
          <w:tcPr>
            <w:tcW w:w="993" w:type="dxa"/>
            <w:shd w:val="clear" w:color="auto" w:fill="auto"/>
          </w:tcPr>
          <w:p w14:paraId="17EDD392" w14:textId="77777777" w:rsidR="00284C2B" w:rsidRDefault="00284C2B" w:rsidP="0085635E">
            <w:pPr>
              <w:widowControl w:val="0"/>
              <w:tabs>
                <w:tab w:val="left" w:pos="540"/>
              </w:tabs>
              <w:contextualSpacing/>
            </w:pPr>
            <w: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19DA5212" w14:textId="77777777" w:rsidR="00284C2B" w:rsidRDefault="00284C2B" w:rsidP="0085635E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678B41B2" w14:textId="77777777" w:rsidR="00284C2B" w:rsidRDefault="00284C2B" w:rsidP="0085635E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64643C9A" w14:textId="77777777" w:rsidR="00284C2B" w:rsidRDefault="00284C2B" w:rsidP="0085635E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84C2B" w14:paraId="621E0A34" w14:textId="77777777" w:rsidTr="00284C2B">
        <w:trPr>
          <w:trHeight w:val="414"/>
        </w:trPr>
        <w:tc>
          <w:tcPr>
            <w:tcW w:w="993" w:type="dxa"/>
            <w:vMerge w:val="restart"/>
            <w:shd w:val="clear" w:color="FFFFFF" w:fill="FFFFFF"/>
          </w:tcPr>
          <w:p w14:paraId="670E3B87" w14:textId="77777777" w:rsidR="00284C2B" w:rsidRDefault="00284C2B" w:rsidP="0085635E">
            <w:pPr>
              <w:spacing w:line="360" w:lineRule="auto"/>
              <w:jc w:val="center"/>
            </w:pPr>
            <w:r>
              <w:rPr>
                <w:rFonts w:eastAsia="timesnewromanpsmt"/>
              </w:rPr>
              <w:t>ПКП-</w:t>
            </w:r>
            <w:r w:rsidR="0047696C">
              <w:rPr>
                <w:rFonts w:eastAsia="timesnewromanpsmt"/>
              </w:rPr>
              <w:t>1</w:t>
            </w:r>
            <w:r>
              <w:rPr>
                <w:rFonts w:eastAsia="timesnewromanpsmt"/>
              </w:rPr>
              <w:t xml:space="preserve"> </w:t>
            </w:r>
          </w:p>
        </w:tc>
        <w:tc>
          <w:tcPr>
            <w:tcW w:w="2410" w:type="dxa"/>
            <w:vMerge w:val="restart"/>
          </w:tcPr>
          <w:p w14:paraId="280EA90C" w14:textId="77777777" w:rsidR="00284C2B" w:rsidRDefault="00284C2B" w:rsidP="0085635E">
            <w:pPr>
              <w:jc w:val="both"/>
            </w:pPr>
            <w:r>
              <w:t>Способен осуществлять контроль деятельность служб и отделов гостиничного</w:t>
            </w:r>
          </w:p>
          <w:p w14:paraId="557806A0" w14:textId="77777777" w:rsidR="00284C2B" w:rsidRDefault="00284C2B" w:rsidP="0085635E">
            <w:pPr>
              <w:jc w:val="both"/>
            </w:pPr>
            <w:r>
              <w:t>предприятия/гостиничного</w:t>
            </w:r>
          </w:p>
          <w:p w14:paraId="78A31D16" w14:textId="77777777" w:rsidR="00284C2B" w:rsidRDefault="00284C2B" w:rsidP="0085635E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249FC397" w14:textId="77777777" w:rsidR="00284C2B" w:rsidRDefault="00066B93" w:rsidP="00066B93">
            <w:pPr>
              <w:jc w:val="both"/>
            </w:pPr>
            <w:r>
              <w:t xml:space="preserve">управленческой отчетности 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201F2F3B" w14:textId="77777777" w:rsidR="00284C2B" w:rsidRDefault="00284C2B" w:rsidP="0085635E">
            <w:pPr>
              <w:shd w:val="clear" w:color="auto" w:fill="FFFFFF" w:themeFill="background1"/>
            </w:pPr>
            <w:r>
              <w:t>1. Демонстрирует знания ключевых показателей</w:t>
            </w:r>
          </w:p>
          <w:p w14:paraId="6763A6D3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7503D5EC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2F32C6CE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4A01A148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3B9515D5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61735B94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218D1662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3CA06A5E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711D7DE6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1373D406" w14:textId="77777777" w:rsidR="00284C2B" w:rsidRDefault="00284C2B" w:rsidP="0085635E">
            <w:pPr>
              <w:shd w:val="clear" w:color="auto" w:fill="FFFFFF" w:themeFill="background1"/>
            </w:pPr>
          </w:p>
          <w:p w14:paraId="5D999A35" w14:textId="77777777" w:rsidR="00284C2B" w:rsidRDefault="00284C2B" w:rsidP="0085635E">
            <w:pPr>
              <w:shd w:val="clear" w:color="auto" w:fill="FFFFFF" w:themeFill="background1"/>
            </w:pPr>
            <w:r>
              <w:t>2. Демонстрирует навыки разработки ключевых</w:t>
            </w:r>
          </w:p>
          <w:p w14:paraId="68BDCDA6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</w:t>
            </w:r>
            <w:r w:rsidRPr="00DD736B">
              <w:t xml:space="preserve"> </w:t>
            </w:r>
            <w:r>
              <w:t>эффективности деятельности служб</w:t>
            </w:r>
          </w:p>
          <w:p w14:paraId="548756CF" w14:textId="77777777" w:rsidR="00284C2B" w:rsidRDefault="00284C2B" w:rsidP="0085635E">
            <w:pPr>
              <w:shd w:val="clear" w:color="auto" w:fill="FFFFFF" w:themeFill="background1"/>
            </w:pPr>
            <w:r>
              <w:t>и отделов гостиничного</w:t>
            </w:r>
          </w:p>
          <w:p w14:paraId="671A268D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7145E9E1" w14:textId="77777777" w:rsidR="00284C2B" w:rsidRDefault="00284C2B" w:rsidP="0085635E">
            <w:pPr>
              <w:shd w:val="clear" w:color="auto" w:fill="FFFFFF" w:themeFill="background1"/>
            </w:pPr>
            <w:r>
              <w:t>организации и контроля деятельности</w:t>
            </w:r>
          </w:p>
          <w:p w14:paraId="222A43D7" w14:textId="77777777" w:rsidR="00284C2B" w:rsidRDefault="00284C2B" w:rsidP="0085635E">
            <w:pPr>
              <w:shd w:val="clear" w:color="auto" w:fill="FFFFFF" w:themeFill="background1"/>
            </w:pPr>
            <w:r>
              <w:t>сотрудников служб и отделов гостиничного</w:t>
            </w:r>
          </w:p>
          <w:p w14:paraId="4A79668C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 с</w:t>
            </w:r>
          </w:p>
          <w:p w14:paraId="2E5FE1BA" w14:textId="77777777" w:rsidR="00284C2B" w:rsidRDefault="00284C2B" w:rsidP="0085635E">
            <w:pPr>
              <w:shd w:val="clear" w:color="auto" w:fill="FFFFFF" w:themeFill="background1"/>
            </w:pPr>
            <w:r>
              <w:t>применением эффективных форм и методов</w:t>
            </w:r>
          </w:p>
          <w:p w14:paraId="2F636062" w14:textId="77777777" w:rsidR="00284C2B" w:rsidRDefault="00284C2B" w:rsidP="0085635E">
            <w:pPr>
              <w:shd w:val="clear" w:color="auto" w:fill="FFFFFF" w:themeFill="background1"/>
            </w:pPr>
            <w:r>
              <w:t>контроля бизнес-процессов.</w:t>
            </w:r>
          </w:p>
          <w:p w14:paraId="127551D7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39D16E76" w14:textId="77777777" w:rsidR="00284C2B" w:rsidRDefault="00284C2B" w:rsidP="0085635E">
            <w:pPr>
              <w:shd w:val="clear" w:color="auto" w:fill="FFFFFF" w:themeFill="background1"/>
            </w:pPr>
            <w:r>
              <w:t>3. Применяет техники количественного,</w:t>
            </w:r>
          </w:p>
          <w:p w14:paraId="3287780A" w14:textId="77777777" w:rsidR="00284C2B" w:rsidRDefault="00284C2B" w:rsidP="0085635E">
            <w:pPr>
              <w:shd w:val="clear" w:color="auto" w:fill="FFFFFF" w:themeFill="background1"/>
            </w:pPr>
            <w:r>
              <w:t>факторного и системного анализа ключевых</w:t>
            </w:r>
          </w:p>
          <w:p w14:paraId="1214E2F0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4652D9B8" w14:textId="77777777" w:rsidR="00284C2B" w:rsidRDefault="00284C2B" w:rsidP="0085635E">
            <w:pPr>
              <w:shd w:val="clear" w:color="auto" w:fill="FFFFFF" w:themeFill="background1"/>
            </w:pPr>
            <w:r>
              <w:t>отделов гостиничного</w:t>
            </w:r>
          </w:p>
          <w:p w14:paraId="73773B16" w14:textId="77777777" w:rsidR="00284C2B" w:rsidRDefault="00284C2B" w:rsidP="0085635E">
            <w:pPr>
              <w:shd w:val="clear" w:color="auto" w:fill="FFFFFF" w:themeFill="background1"/>
            </w:pPr>
            <w:r>
              <w:lastRenderedPageBreak/>
              <w:t>предприятия/гостиничного комплекса</w:t>
            </w:r>
          </w:p>
          <w:p w14:paraId="4022B3A1" w14:textId="77777777" w:rsidR="00284C2B" w:rsidRDefault="00284C2B" w:rsidP="0085635E">
            <w:pPr>
              <w:shd w:val="clear" w:color="auto" w:fill="FFFFFF" w:themeFill="background1"/>
            </w:pPr>
            <w:r>
              <w:t>различных форм собственности.</w:t>
            </w:r>
          </w:p>
          <w:p w14:paraId="0E51EBE7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77D3AA2C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0E344F1A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07CB4854" w14:textId="77777777" w:rsidR="00284C2B" w:rsidRDefault="00284C2B" w:rsidP="0085635E">
            <w:pPr>
              <w:shd w:val="clear" w:color="auto" w:fill="FFFFFF" w:themeFill="background1"/>
            </w:pPr>
            <w:r>
              <w:t>4. Владеет методиками стратегического и</w:t>
            </w:r>
          </w:p>
          <w:p w14:paraId="1CA2749E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1F608A6C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55AB0D7A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3656" w:type="dxa"/>
            <w:vMerge w:val="restart"/>
            <w:tcBorders>
              <w:bottom w:val="single" w:sz="4" w:space="0" w:color="auto"/>
            </w:tcBorders>
            <w:shd w:val="clear" w:color="FFFFFF" w:fill="FFFFFF"/>
          </w:tcPr>
          <w:p w14:paraId="1E30DCA9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ключевые показатели</w:t>
            </w:r>
          </w:p>
          <w:p w14:paraId="538E02FB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0A152AE2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691ACF74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44958D8D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рассчитывать показатели</w:t>
            </w:r>
          </w:p>
          <w:p w14:paraId="38643017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7695C256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6A4D513B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3332252B" w14:textId="77777777" w:rsidR="00284C2B" w:rsidRDefault="00284C2B" w:rsidP="0085635E"/>
          <w:p w14:paraId="25C8A935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</w:rPr>
              <w:t>разработки ключевых</w:t>
            </w:r>
          </w:p>
          <w:p w14:paraId="1E100DC7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68ED559F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и отделов гостиничного</w:t>
            </w:r>
          </w:p>
          <w:p w14:paraId="73FA95CA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предприятия/гостиничного комплекса (КРI).</w:t>
            </w:r>
          </w:p>
          <w:p w14:paraId="6F516F33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ключевые</w:t>
            </w:r>
          </w:p>
          <w:p w14:paraId="2223EB4B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показатели эффективности деятельности служб</w:t>
            </w:r>
          </w:p>
          <w:p w14:paraId="5706682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и отделов гостиничного</w:t>
            </w:r>
          </w:p>
          <w:p w14:paraId="2BD653B8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</w:rPr>
              <w:t>предприятия/гостиничного комплекса (КРI).</w:t>
            </w:r>
          </w:p>
          <w:p w14:paraId="5856927C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C3E7452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5301160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BB6D2C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5FC0D3AA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03850398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техники количественного,</w:t>
            </w:r>
          </w:p>
          <w:p w14:paraId="20E781BD" w14:textId="77777777" w:rsidR="00284C2B" w:rsidRDefault="00284C2B" w:rsidP="0085635E">
            <w:pPr>
              <w:shd w:val="clear" w:color="auto" w:fill="FFFFFF" w:themeFill="background1"/>
            </w:pPr>
            <w:r>
              <w:t>факторного и системного анализа ключевых</w:t>
            </w:r>
          </w:p>
          <w:p w14:paraId="6C68E6E1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0F6E40EC" w14:textId="77777777" w:rsidR="00284C2B" w:rsidRDefault="00284C2B" w:rsidP="004C0E06">
            <w:pPr>
              <w:numPr>
                <w:ilvl w:val="0"/>
                <w:numId w:val="54"/>
              </w:numPr>
              <w:ind w:left="0"/>
              <w:jc w:val="both"/>
            </w:pPr>
            <w:r>
              <w:t xml:space="preserve">отделов </w:t>
            </w:r>
          </w:p>
          <w:p w14:paraId="13BD68E4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lastRenderedPageBreak/>
              <w:t xml:space="preserve">Уметь: </w:t>
            </w:r>
            <w:r>
              <w:rPr>
                <w:rFonts w:eastAsia="Arial Unicode MS"/>
              </w:rPr>
              <w:t>применять техники количественного,</w:t>
            </w:r>
          </w:p>
          <w:p w14:paraId="646DAD6C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факторного и системного анализа ключевых</w:t>
            </w:r>
          </w:p>
          <w:p w14:paraId="5EA2E3B8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показателей эффективности работы служб и</w:t>
            </w:r>
          </w:p>
          <w:p w14:paraId="2A0701BB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</w:rPr>
              <w:t xml:space="preserve">отделов </w:t>
            </w:r>
          </w:p>
          <w:p w14:paraId="69DA2E62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методиками стратегического и</w:t>
            </w:r>
          </w:p>
          <w:p w14:paraId="7232626E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11F70755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4CE0F49C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методиками стратегического и</w:t>
            </w:r>
          </w:p>
          <w:p w14:paraId="6D14EF5E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572FDC2A" w14:textId="77777777" w:rsidR="00284C2B" w:rsidRPr="00DD736B" w:rsidRDefault="00284C2B" w:rsidP="0085635E">
            <w:r>
              <w:t>деятельности служб и отделов.</w:t>
            </w:r>
          </w:p>
        </w:tc>
      </w:tr>
      <w:tr w:rsidR="00284C2B" w14:paraId="708C6AF0" w14:textId="77777777" w:rsidTr="00284C2B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357A49A7" w14:textId="77777777" w:rsidR="00284C2B" w:rsidRDefault="00284C2B" w:rsidP="0085635E">
            <w:pPr>
              <w:spacing w:line="360" w:lineRule="auto"/>
              <w:jc w:val="center"/>
            </w:pPr>
            <w:r>
              <w:rPr>
                <w:rFonts w:eastAsia="timesnewromanpsmt"/>
              </w:rPr>
              <w:lastRenderedPageBreak/>
              <w:t>ПКП-</w:t>
            </w:r>
            <w:r w:rsidR="0047696C">
              <w:rPr>
                <w:rFonts w:eastAsia="timesnewromanpsmt"/>
              </w:rPr>
              <w:t>4</w:t>
            </w:r>
          </w:p>
          <w:p w14:paraId="2F686090" w14:textId="77777777" w:rsidR="00284C2B" w:rsidRDefault="00284C2B" w:rsidP="0085635E">
            <w:pPr>
              <w:widowControl w:val="0"/>
              <w:tabs>
                <w:tab w:val="left" w:pos="540"/>
              </w:tabs>
              <w:contextualSpacing/>
              <w:jc w:val="both"/>
              <w:rPr>
                <w:rFonts w:eastAsia="timesnewromanpsmt"/>
              </w:rPr>
            </w:pPr>
          </w:p>
        </w:tc>
        <w:tc>
          <w:tcPr>
            <w:tcW w:w="2410" w:type="dxa"/>
            <w:vMerge w:val="restart"/>
          </w:tcPr>
          <w:p w14:paraId="524D466F" w14:textId="77777777" w:rsidR="00284C2B" w:rsidRPr="00B3381E" w:rsidRDefault="00284C2B" w:rsidP="0085635E">
            <w:pPr>
              <w:jc w:val="both"/>
            </w:pPr>
            <w:r w:rsidRPr="00B3381E"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</w:t>
            </w:r>
            <w:r w:rsidR="00066B93" w:rsidRPr="00B3381E">
              <w:t>о-</w:t>
            </w:r>
            <w:r w:rsidRPr="00B3381E">
              <w:t>коммуникативных технологий, корпоративных стандартов сервиса</w:t>
            </w:r>
            <w:r w:rsidR="00066B93" w:rsidRPr="00B3381E">
              <w:t xml:space="preserve">, </w:t>
            </w:r>
            <w:r w:rsidRPr="00B3381E">
              <w:t xml:space="preserve">регламентов </w:t>
            </w:r>
            <w:r w:rsidR="00066B93" w:rsidRPr="00B3381E">
              <w:t>и протоколов</w:t>
            </w:r>
            <w:r w:rsidRPr="00B3381E">
              <w:t xml:space="preserve"> обслуживания.</w:t>
            </w:r>
          </w:p>
          <w:p w14:paraId="7993ED28" w14:textId="77777777" w:rsidR="00284C2B" w:rsidRPr="00B3381E" w:rsidRDefault="00284C2B" w:rsidP="0085635E">
            <w:r w:rsidRPr="00B3381E">
              <w:rPr>
                <w:rFonts w:eastAsia="timesnewromanpsmt"/>
              </w:rPr>
              <w:t>(ПКП-4)</w:t>
            </w:r>
            <w:r w:rsidRPr="00B3381E">
              <w:tab/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3AFE19C2" w14:textId="77777777" w:rsidR="00284C2B" w:rsidRPr="00B3381E" w:rsidRDefault="00284C2B" w:rsidP="004C0E06">
            <w:pPr>
              <w:pStyle w:val="afff"/>
              <w:numPr>
                <w:ilvl w:val="0"/>
                <w:numId w:val="55"/>
              </w:numPr>
              <w:spacing w:after="200"/>
              <w:contextualSpacing/>
              <w:jc w:val="both"/>
            </w:pPr>
            <w:r w:rsidRPr="00B3381E"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412EF57A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418C2688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38AF07BF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2DC90A26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14970C87" w14:textId="77777777" w:rsidR="00066B93" w:rsidRPr="00B3381E" w:rsidRDefault="00066B93" w:rsidP="0085635E">
            <w:pPr>
              <w:spacing w:after="200"/>
              <w:contextualSpacing/>
              <w:jc w:val="both"/>
            </w:pPr>
          </w:p>
          <w:p w14:paraId="01C85DC8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7EC260BF" w14:textId="77777777" w:rsidR="00284C2B" w:rsidRPr="00B3381E" w:rsidRDefault="00284C2B" w:rsidP="004C0E06">
            <w:pPr>
              <w:pStyle w:val="afff"/>
              <w:numPr>
                <w:ilvl w:val="0"/>
                <w:numId w:val="55"/>
              </w:numPr>
              <w:spacing w:after="200"/>
              <w:contextualSpacing/>
              <w:jc w:val="both"/>
            </w:pPr>
            <w:r w:rsidRPr="00B3381E">
              <w:t>Владеет навыками разработки и внедр</w:t>
            </w:r>
            <w:r w:rsidR="00066B93" w:rsidRPr="00B3381E">
              <w:t xml:space="preserve">ения корпоративных стандартов, </w:t>
            </w:r>
            <w:r w:rsidRPr="00B3381E">
              <w:t xml:space="preserve">регламентов </w:t>
            </w:r>
            <w:r w:rsidR="00066B93" w:rsidRPr="00B3381E">
              <w:t xml:space="preserve">и протоколов </w:t>
            </w:r>
            <w:r w:rsidRPr="00B3381E">
              <w:t>обслуживания в деятельност</w:t>
            </w:r>
            <w:r w:rsidR="00066B93" w:rsidRPr="00B3381E">
              <w:t>ь</w:t>
            </w:r>
            <w:r w:rsidRPr="00B3381E">
              <w:t xml:space="preserve"> служб и отделов гостиничного предприятия/гостиничного комплекса.</w:t>
            </w:r>
          </w:p>
          <w:p w14:paraId="02068E35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508A333C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60DC768A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04BC72A3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4C869D46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634C59E6" w14:textId="77777777" w:rsidR="00284C2B" w:rsidRPr="00B3381E" w:rsidRDefault="00284C2B" w:rsidP="00066B93">
            <w:pPr>
              <w:pStyle w:val="afff"/>
              <w:numPr>
                <w:ilvl w:val="0"/>
                <w:numId w:val="55"/>
              </w:numPr>
              <w:spacing w:after="200"/>
              <w:contextualSpacing/>
              <w:jc w:val="both"/>
            </w:pPr>
            <w:r w:rsidRPr="00B3381E">
              <w:lastRenderedPageBreak/>
              <w:t xml:space="preserve">Демонстрирует навыки работы с профессиональным программным обеспечением и </w:t>
            </w:r>
            <w:r w:rsidRPr="00B3381E">
              <w:rPr>
                <w:lang w:val="en-US"/>
              </w:rPr>
              <w:t>CRM</w:t>
            </w:r>
            <w:r w:rsidRPr="00B3381E">
              <w:t>-системами, в том числе в целях построения долгосрочны</w:t>
            </w:r>
            <w:r w:rsidR="00066B93" w:rsidRPr="00B3381E">
              <w:t>х</w:t>
            </w:r>
            <w:r w:rsidRPr="00B3381E">
              <w:t xml:space="preserve"> взаимоотношений с потребителями. </w:t>
            </w:r>
          </w:p>
        </w:tc>
        <w:tc>
          <w:tcPr>
            <w:tcW w:w="3656" w:type="dxa"/>
            <w:vMerge w:val="restart"/>
            <w:tcBorders>
              <w:bottom w:val="single" w:sz="4" w:space="0" w:color="auto"/>
            </w:tcBorders>
            <w:shd w:val="clear" w:color="FFFFFF" w:fill="FFFFFF"/>
          </w:tcPr>
          <w:p w14:paraId="0321B3BC" w14:textId="77777777" w:rsidR="00284C2B" w:rsidRDefault="00284C2B" w:rsidP="004C0E06">
            <w:pPr>
              <w:numPr>
                <w:ilvl w:val="0"/>
                <w:numId w:val="5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3EF8EB58" w14:textId="77777777" w:rsidR="00284C2B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6E6963B6" w14:textId="77777777" w:rsidR="00284C2B" w:rsidRDefault="00284C2B" w:rsidP="0085635E"/>
          <w:p w14:paraId="5C233EAB" w14:textId="77777777" w:rsidR="00284C2B" w:rsidRDefault="00284C2B" w:rsidP="004C0E06">
            <w:pPr>
              <w:numPr>
                <w:ilvl w:val="0"/>
                <w:numId w:val="5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4F280235" w14:textId="77777777" w:rsidR="00284C2B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4CE98E29" w14:textId="77777777" w:rsidR="00284C2B" w:rsidRDefault="00284C2B" w:rsidP="0085635E"/>
          <w:p w14:paraId="36FF8BBE" w14:textId="77777777" w:rsidR="00284C2B" w:rsidRDefault="00284C2B" w:rsidP="004C0E06">
            <w:pPr>
              <w:numPr>
                <w:ilvl w:val="0"/>
                <w:numId w:val="5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04A0D17E" w14:textId="77777777" w:rsidR="00284C2B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28917D9B" w14:textId="77777777" w:rsidR="00284C2B" w:rsidRDefault="00284C2B" w:rsidP="0085635E">
            <w:pPr>
              <w:jc w:val="both"/>
              <w:rPr>
                <w:rFonts w:eastAsia="timesnewromanpsmt"/>
              </w:rPr>
            </w:pPr>
          </w:p>
        </w:tc>
      </w:tr>
    </w:tbl>
    <w:p w14:paraId="55EF6BE7" w14:textId="77777777" w:rsidR="00F40F61" w:rsidRDefault="00F40F61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D0B5A5A" w14:textId="77777777" w:rsidR="00F40F61" w:rsidRDefault="004C0E06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17961BF2" w14:textId="77777777" w:rsidR="00F40F61" w:rsidRDefault="004C0E06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является дисциплиной по выбору цикла профиля (элективный) образовательной программы </w:t>
      </w:r>
      <w:r>
        <w:rPr>
          <w:color w:val="000000"/>
          <w:sz w:val="28"/>
          <w:szCs w:val="28"/>
        </w:rPr>
        <w:t>"</w:t>
      </w:r>
      <w:r w:rsidR="00284C2B" w:rsidRPr="00284C2B">
        <w:rPr>
          <w:color w:val="000000"/>
          <w:sz w:val="28"/>
          <w:szCs w:val="28"/>
        </w:rPr>
        <w:t xml:space="preserve"> </w:t>
      </w:r>
      <w:r w:rsidR="00284C2B">
        <w:rPr>
          <w:color w:val="000000"/>
          <w:sz w:val="28"/>
          <w:szCs w:val="28"/>
        </w:rPr>
        <w:t xml:space="preserve">Гостиничный бизнес </w:t>
      </w:r>
      <w:r>
        <w:rPr>
          <w:color w:val="000000"/>
          <w:sz w:val="28"/>
          <w:szCs w:val="28"/>
        </w:rPr>
        <w:t>", профиль "</w:t>
      </w:r>
      <w:r w:rsidR="00284C2B">
        <w:rPr>
          <w:color w:val="000000"/>
          <w:sz w:val="28"/>
          <w:szCs w:val="28"/>
        </w:rPr>
        <w:t>Гостиничный бизнес</w:t>
      </w:r>
      <w:r>
        <w:rPr>
          <w:color w:val="000000"/>
          <w:sz w:val="28"/>
          <w:szCs w:val="28"/>
        </w:rPr>
        <w:t>"</w:t>
      </w:r>
      <w:r>
        <w:rPr>
          <w:sz w:val="28"/>
          <w:szCs w:val="28"/>
        </w:rPr>
        <w:t xml:space="preserve"> по направлению подготовки 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».</w:t>
      </w:r>
    </w:p>
    <w:p w14:paraId="74BABFF1" w14:textId="77777777" w:rsidR="00F40F61" w:rsidRDefault="004C0E06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3B62871F" w14:textId="77777777" w:rsidR="00F40F61" w:rsidRPr="00284C2B" w:rsidRDefault="004C0E06" w:rsidP="00284C2B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DE692CB" w14:textId="77777777" w:rsidR="00F40F61" w:rsidRPr="00284C2B" w:rsidRDefault="004C0E06" w:rsidP="00284C2B">
      <w:pPr>
        <w:spacing w:line="360" w:lineRule="auto"/>
        <w:ind w:firstLine="567"/>
        <w:jc w:val="right"/>
        <w:rPr>
          <w:sz w:val="28"/>
          <w:szCs w:val="28"/>
        </w:rPr>
      </w:pPr>
      <w:r w:rsidRPr="00284C2B">
        <w:rPr>
          <w:sz w:val="28"/>
          <w:szCs w:val="28"/>
        </w:rPr>
        <w:t>Таблица 1</w:t>
      </w:r>
    </w:p>
    <w:tbl>
      <w:tblPr>
        <w:tblStyle w:val="aff3"/>
        <w:tblW w:w="8308" w:type="dxa"/>
        <w:tblInd w:w="-1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284C2B" w14:paraId="5474C22A" w14:textId="77777777" w:rsidTr="00284C2B">
        <w:tc>
          <w:tcPr>
            <w:tcW w:w="4671" w:type="dxa"/>
          </w:tcPr>
          <w:p w14:paraId="219A4A1E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371A289B" w14:textId="77777777" w:rsidR="00284C2B" w:rsidRDefault="00284C2B" w:rsidP="0085635E">
            <w:pPr>
              <w:keepNext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019495A2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3C3D1ABA" w14:textId="2934C23A" w:rsidR="00284C2B" w:rsidRPr="00051360" w:rsidRDefault="00284C2B" w:rsidP="0085635E">
            <w:pPr>
              <w:keepNext/>
              <w:jc w:val="center"/>
            </w:pPr>
            <w:r w:rsidRPr="00942882">
              <w:rPr>
                <w:rFonts w:ascii="Times New Roman" w:hAnsi="Times New Roman"/>
                <w:b/>
              </w:rPr>
              <w:t>Семестр</w:t>
            </w:r>
            <w:r w:rsidR="00051360" w:rsidRPr="00942882">
              <w:rPr>
                <w:rFonts w:ascii="Times New Roman" w:hAnsi="Times New Roman"/>
                <w:b/>
              </w:rPr>
              <w:t xml:space="preserve"> 6</w:t>
            </w:r>
          </w:p>
          <w:p w14:paraId="0F37383A" w14:textId="77777777" w:rsidR="00284C2B" w:rsidRDefault="00284C2B" w:rsidP="0085635E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284C2B" w14:paraId="741DA9AB" w14:textId="77777777" w:rsidTr="00284C2B">
        <w:tc>
          <w:tcPr>
            <w:tcW w:w="4671" w:type="dxa"/>
          </w:tcPr>
          <w:p w14:paraId="1E49AED6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0BC4F899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1E81C98B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284C2B" w14:paraId="1CB53534" w14:textId="77777777" w:rsidTr="00284C2B">
        <w:tc>
          <w:tcPr>
            <w:tcW w:w="4671" w:type="dxa"/>
          </w:tcPr>
          <w:p w14:paraId="3102EC99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583B7D93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  <w:tc>
          <w:tcPr>
            <w:tcW w:w="2006" w:type="dxa"/>
          </w:tcPr>
          <w:p w14:paraId="7D4D61FD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32</w:t>
            </w:r>
          </w:p>
        </w:tc>
      </w:tr>
      <w:tr w:rsidR="00284C2B" w14:paraId="7E8061F2" w14:textId="77777777" w:rsidTr="00284C2B">
        <w:tc>
          <w:tcPr>
            <w:tcW w:w="4671" w:type="dxa"/>
          </w:tcPr>
          <w:p w14:paraId="6EC6BCF7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594C4EF5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  <w:tc>
          <w:tcPr>
            <w:tcW w:w="2006" w:type="dxa"/>
          </w:tcPr>
          <w:p w14:paraId="5F7DF72D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10</w:t>
            </w:r>
          </w:p>
        </w:tc>
      </w:tr>
      <w:tr w:rsidR="00284C2B" w14:paraId="0E9CAE79" w14:textId="77777777" w:rsidTr="00284C2B">
        <w:tc>
          <w:tcPr>
            <w:tcW w:w="4671" w:type="dxa"/>
          </w:tcPr>
          <w:p w14:paraId="1E3A70A2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42FFCA19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  <w:tc>
          <w:tcPr>
            <w:tcW w:w="2006" w:type="dxa"/>
          </w:tcPr>
          <w:p w14:paraId="69F8F35A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22</w:t>
            </w:r>
          </w:p>
        </w:tc>
      </w:tr>
      <w:tr w:rsidR="00284C2B" w14:paraId="39312BF0" w14:textId="77777777" w:rsidTr="00284C2B">
        <w:tc>
          <w:tcPr>
            <w:tcW w:w="4671" w:type="dxa"/>
          </w:tcPr>
          <w:p w14:paraId="2BDE0537" w14:textId="77777777" w:rsidR="00284C2B" w:rsidRDefault="00284C2B" w:rsidP="0085635E">
            <w:pPr>
              <w:keepNext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7F7ADDBA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  <w:tc>
          <w:tcPr>
            <w:tcW w:w="2006" w:type="dxa"/>
          </w:tcPr>
          <w:p w14:paraId="2799251A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i/>
              </w:rPr>
              <w:t>76</w:t>
            </w:r>
          </w:p>
        </w:tc>
      </w:tr>
      <w:tr w:rsidR="00284C2B" w14:paraId="21194DE5" w14:textId="77777777" w:rsidTr="00284C2B">
        <w:tc>
          <w:tcPr>
            <w:tcW w:w="4671" w:type="dxa"/>
          </w:tcPr>
          <w:p w14:paraId="2E6F79B2" w14:textId="77777777" w:rsidR="00284C2B" w:rsidRDefault="00284C2B" w:rsidP="0085635E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059C5D89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5ABD0944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284C2B" w14:paraId="020CAA11" w14:textId="77777777" w:rsidTr="00284C2B">
        <w:tc>
          <w:tcPr>
            <w:tcW w:w="4671" w:type="dxa"/>
          </w:tcPr>
          <w:p w14:paraId="62CE1C03" w14:textId="77777777" w:rsidR="00284C2B" w:rsidRDefault="00284C2B" w:rsidP="0085635E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1815866B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0CD27CDC" w14:textId="77777777" w:rsidR="00284C2B" w:rsidRDefault="00284C2B" w:rsidP="0085635E">
            <w:pPr>
              <w:keepNext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3AE4ECBF" w14:textId="77777777" w:rsidR="00F40F61" w:rsidRDefault="00F40F61">
      <w:pPr>
        <w:pStyle w:val="af6"/>
        <w:jc w:val="both"/>
        <w:rPr>
          <w:szCs w:val="28"/>
        </w:rPr>
      </w:pPr>
    </w:p>
    <w:p w14:paraId="7B5B396C" w14:textId="77777777" w:rsidR="00F40F61" w:rsidRDefault="004C0E0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5B6D380" w14:textId="77777777" w:rsidR="00F40F61" w:rsidRDefault="004C0E06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01DCCBAB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bCs/>
          <w:color w:val="000000"/>
          <w:sz w:val="28"/>
          <w:highlight w:val="white"/>
        </w:rPr>
        <w:t>«</w:t>
      </w:r>
      <w:r>
        <w:rPr>
          <w:b/>
          <w:bCs/>
          <w:color w:val="000000"/>
          <w:sz w:val="28"/>
        </w:rPr>
        <w:t>Технологии и организация ресторанного и барного обслуживания</w:t>
      </w:r>
      <w:r>
        <w:rPr>
          <w:b/>
          <w:bCs/>
          <w:color w:val="000000"/>
          <w:sz w:val="28"/>
          <w:highlight w:val="white"/>
        </w:rPr>
        <w:t>»</w:t>
      </w:r>
    </w:p>
    <w:p w14:paraId="0E7DFD78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proofErr w:type="spellStart"/>
      <w:r>
        <w:rPr>
          <w:color w:val="000000"/>
          <w:sz w:val="28"/>
        </w:rPr>
        <w:lastRenderedPageBreak/>
        <w:t>Cодержание</w:t>
      </w:r>
      <w:proofErr w:type="spellEnd"/>
      <w:r>
        <w:rPr>
          <w:color w:val="000000"/>
          <w:sz w:val="28"/>
        </w:rPr>
        <w:t xml:space="preserve"> курса «Технологии и организация ресторанного и барного обслуживания». Задачи, цели и методы изучаемой дисциплины.</w:t>
      </w:r>
    </w:p>
    <w:p w14:paraId="1271ADBB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 Общая характеристика процесса обслуживания</w:t>
      </w:r>
    </w:p>
    <w:p w14:paraId="2E228DD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торговых помещений</w:t>
      </w:r>
    </w:p>
    <w:p w14:paraId="7EA83FB4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Столовые посуда, приборы, белье.</w:t>
      </w:r>
    </w:p>
    <w:p w14:paraId="17A0CAFD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0E980349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Описание характеристик помещений и служб ресторана</w:t>
      </w:r>
    </w:p>
    <w:p w14:paraId="78C2C3E9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 xml:space="preserve">Описание организационной структуры служб ресторана. </w:t>
      </w:r>
    </w:p>
    <w:p w14:paraId="62E2AAEB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Сервис-бар: понятие, назначение. характеристика. Помещение для нарезки хлеба: назначение, организация работы. Требования к освещению, вентиляции, цветовому оформлению залов.</w:t>
      </w:r>
    </w:p>
    <w:p w14:paraId="2CC3DB2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800" w:firstLine="567"/>
        <w:jc w:val="both"/>
      </w:pPr>
      <w:r>
        <w:rPr>
          <w:color w:val="000000"/>
          <w:sz w:val="28"/>
        </w:rPr>
        <w:t>Стили, используемые при оформлении интерьеров залов: виды, характеристика.</w:t>
      </w:r>
    </w:p>
    <w:p w14:paraId="70BB4294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5AF618AE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3. Особенности управления текущей деятельностью службы обслуживания </w:t>
      </w:r>
    </w:p>
    <w:p w14:paraId="2E1DC139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Основные этапы организации обслуживания предприятия питания. </w:t>
      </w:r>
    </w:p>
    <w:p w14:paraId="468A84C5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Обслуживание приемов и банкетов.</w:t>
      </w:r>
    </w:p>
    <w:p w14:paraId="4B1443F8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Специальные виды услуг и формы обслуживания.</w:t>
      </w:r>
    </w:p>
    <w:p w14:paraId="63806918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Услуги по организации обслуживания иностранных туристов.</w:t>
      </w:r>
    </w:p>
    <w:p w14:paraId="504C9C0E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260B92DD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Способы организации обслуживания на предприятиях питания</w:t>
      </w:r>
    </w:p>
    <w:p w14:paraId="250DF098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Обслуживание официантами и самообслуживание. Выбор формы и метода обслуживания в зависимости от типа и класса предприятия питания.</w:t>
      </w:r>
    </w:p>
    <w:p w14:paraId="22D3B590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организации обслуживания массовых мероприятий. Классификация их, краткая характеристика. Прием заказа, подготовка к проведению массового мероприятия, обслуживание.</w:t>
      </w:r>
    </w:p>
    <w:p w14:paraId="2EE90D96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Особенности обслуживания отдельных видов банкетов. Специальные формы обслуживания (ланчи, </w:t>
      </w:r>
      <w:proofErr w:type="spellStart"/>
      <w:proofErr w:type="gramStart"/>
      <w:r>
        <w:rPr>
          <w:color w:val="000000"/>
          <w:sz w:val="28"/>
        </w:rPr>
        <w:t>бранчи</w:t>
      </w:r>
      <w:proofErr w:type="spellEnd"/>
      <w:r>
        <w:rPr>
          <w:color w:val="000000"/>
          <w:sz w:val="28"/>
        </w:rPr>
        <w:t>  и</w:t>
      </w:r>
      <w:proofErr w:type="gramEnd"/>
      <w:r>
        <w:rPr>
          <w:color w:val="000000"/>
          <w:sz w:val="28"/>
        </w:rPr>
        <w:t xml:space="preserve"> т.д.) Организация обслуживания свадебных банкетов, тематических вечеров и т.д.</w:t>
      </w:r>
    </w:p>
    <w:p w14:paraId="3DBAF6C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Общественное питание типа «</w:t>
      </w:r>
      <w:proofErr w:type="spellStart"/>
      <w:r>
        <w:rPr>
          <w:color w:val="000000"/>
          <w:sz w:val="28"/>
        </w:rPr>
        <w:t>кейтеринг</w:t>
      </w:r>
      <w:proofErr w:type="spellEnd"/>
      <w:r>
        <w:rPr>
          <w:color w:val="000000"/>
          <w:sz w:val="28"/>
        </w:rPr>
        <w:t>».</w:t>
      </w:r>
    </w:p>
    <w:p w14:paraId="489A0E7A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592A4485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5. Формы и методы ресторанного обслуживания</w:t>
      </w:r>
    </w:p>
    <w:p w14:paraId="4593993A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Формы обслуживания и их характеристика: французский метод, английский метод, европейский метод, русский метод и </w:t>
      </w:r>
      <w:proofErr w:type="spellStart"/>
      <w:r>
        <w:rPr>
          <w:color w:val="000000"/>
          <w:sz w:val="28"/>
        </w:rPr>
        <w:t>guieridon</w:t>
      </w:r>
      <w:proofErr w:type="spellEnd"/>
      <w:r>
        <w:rPr>
          <w:color w:val="000000"/>
          <w:sz w:val="28"/>
        </w:rPr>
        <w:t>.</w:t>
      </w:r>
    </w:p>
    <w:p w14:paraId="4A6A2A06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Правила подачи холодных блюд и закусок. Правила подачи горячих закусок.</w:t>
      </w:r>
    </w:p>
    <w:p w14:paraId="65DB0DDB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Правила подачи вторых горячих блюд. Правила подачи супов. Правила подачи горячих напитков. </w:t>
      </w:r>
    </w:p>
    <w:p w14:paraId="1FAF770F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29772E8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bCs/>
          <w:color w:val="000000"/>
          <w:sz w:val="28"/>
        </w:rPr>
        <w:t>Тема 6. Основы управления персоналом в ресторанном бизнесе</w:t>
      </w:r>
    </w:p>
    <w:p w14:paraId="5C40ADBC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Культура общения работника ресторана с гостями. Жалобы и конфликты с гостями ресторана. Управление конфликтами в ресторане. Морально-психологический климат в трудовом коллективе ресторана.</w:t>
      </w:r>
    </w:p>
    <w:p w14:paraId="3855E415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Управление персоналом. Основные аспекты в теории управления персоналом. Персонал как объект управления.</w:t>
      </w:r>
    </w:p>
    <w:p w14:paraId="521BCADA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Основы планирования, организации и контроля деятельности подчинённых. Система управления персоналом.</w:t>
      </w:r>
    </w:p>
    <w:p w14:paraId="0F41E324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 и методы управления персоналом. Модели и виды стратегии управления персоналом. </w:t>
      </w:r>
    </w:p>
    <w:p w14:paraId="6DB39CAA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1E8E15A1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7. Основы организации барного дела</w:t>
      </w:r>
    </w:p>
    <w:p w14:paraId="4BE07C4E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Основы барного дела: характеристика и классификация предприятий.</w:t>
      </w:r>
    </w:p>
    <w:p w14:paraId="7E0DACBA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Характеристика основных алкогольных баз коктейлей. Коктейли аперитивы и коктейли </w:t>
      </w:r>
      <w:proofErr w:type="spellStart"/>
      <w:r>
        <w:rPr>
          <w:color w:val="000000"/>
          <w:sz w:val="28"/>
        </w:rPr>
        <w:t>диджестивы</w:t>
      </w:r>
      <w:proofErr w:type="spellEnd"/>
      <w:r>
        <w:rPr>
          <w:color w:val="000000"/>
          <w:sz w:val="28"/>
        </w:rPr>
        <w:t xml:space="preserve">. Смягчающе-сглаживающие компоненты коктейлей. Алкогольные и безалкогольные напитки, используемые в качестве наполнителя. Сопутствующие компоненты. Обобщение пройденного материала. Проведение промежуточной аттестации. Безалкогольные напитки. Классификация безалкогольных напитков и коктейлей. Безалкогольные горячие напитки, безалкогольные смешанные напитки, безалкогольные аперитивы, </w:t>
      </w:r>
      <w:proofErr w:type="spellStart"/>
      <w:r>
        <w:rPr>
          <w:color w:val="000000"/>
          <w:sz w:val="28"/>
        </w:rPr>
        <w:t>физы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флипы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эг</w:t>
      </w:r>
      <w:proofErr w:type="spellEnd"/>
      <w:r>
        <w:rPr>
          <w:color w:val="000000"/>
          <w:sz w:val="28"/>
        </w:rPr>
        <w:t>-ноги, молочные напитки, напитки с мороженым. Украшение коктейлей. Закуски к напиткам. Проведение промежуточной аттестации</w:t>
      </w:r>
    </w:p>
    <w:p w14:paraId="6DA8471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Алкогольные напитки. </w:t>
      </w:r>
      <w:proofErr w:type="spellStart"/>
      <w:r>
        <w:rPr>
          <w:color w:val="000000"/>
          <w:sz w:val="28"/>
        </w:rPr>
        <w:t>Виноградство</w:t>
      </w:r>
      <w:proofErr w:type="spellEnd"/>
      <w:r>
        <w:rPr>
          <w:color w:val="000000"/>
          <w:sz w:val="28"/>
        </w:rPr>
        <w:t xml:space="preserve"> и виноделие. Культура потребления и дегустация вин и напитков. Алкогольные напитки (базовые). Виды алкогольных напитков, их классификация. Особенности производства алкогольных напитков.  Коньяк, бренди, водка, джин, ром, бальзамы, битеры, ликеры, кремы. Пиво, виды, технология приготовления.</w:t>
      </w:r>
    </w:p>
    <w:p w14:paraId="6BBC305E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2D987F75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8. </w:t>
      </w:r>
      <w:r>
        <w:rPr>
          <w:b/>
          <w:color w:val="000000"/>
          <w:sz w:val="28"/>
          <w:szCs w:val="28"/>
        </w:rPr>
        <w:t>Автоматизированные системы управления в ресторанах и барах</w:t>
      </w:r>
    </w:p>
    <w:p w14:paraId="4E5E8857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Составные части систем управления. </w:t>
      </w:r>
    </w:p>
    <w:p w14:paraId="1BA14D78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Основные управленческие коэффициенты контроля состояния ресторанной деятельности с использованием современных АСУ. </w:t>
      </w:r>
    </w:p>
    <w:p w14:paraId="1625C299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и технические возможности популярных АСУ (</w:t>
      </w:r>
      <w:proofErr w:type="spellStart"/>
      <w:r>
        <w:rPr>
          <w:color w:val="000000"/>
          <w:sz w:val="28"/>
        </w:rPr>
        <w:t>iiko</w:t>
      </w:r>
      <w:proofErr w:type="spellEnd"/>
      <w:r>
        <w:rPr>
          <w:color w:val="000000"/>
          <w:sz w:val="28"/>
        </w:rPr>
        <w:t>, R-</w:t>
      </w:r>
      <w:proofErr w:type="spellStart"/>
      <w:r>
        <w:rPr>
          <w:color w:val="000000"/>
          <w:sz w:val="28"/>
        </w:rPr>
        <w:t>Keeper</w:t>
      </w:r>
      <w:proofErr w:type="spellEnd"/>
      <w:r>
        <w:rPr>
          <w:color w:val="000000"/>
          <w:sz w:val="28"/>
        </w:rPr>
        <w:t xml:space="preserve"> и др.)</w:t>
      </w:r>
    </w:p>
    <w:p w14:paraId="41A71E6E" w14:textId="77777777" w:rsidR="00F40F61" w:rsidRDefault="00F40F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3473A4D" w14:textId="77777777" w:rsidR="00F40F61" w:rsidRDefault="004C0E06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1E947BBC" w14:textId="77777777" w:rsidR="00F40F61" w:rsidRDefault="004C0E06" w:rsidP="00912ED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F40F61" w14:paraId="63101002" w14:textId="77777777">
        <w:tc>
          <w:tcPr>
            <w:tcW w:w="375" w:type="pct"/>
            <w:vMerge w:val="restart"/>
            <w:shd w:val="clear" w:color="auto" w:fill="auto"/>
          </w:tcPr>
          <w:p w14:paraId="415B9405" w14:textId="77777777" w:rsidR="00F40F61" w:rsidRDefault="004C0E06">
            <w:pPr>
              <w:tabs>
                <w:tab w:val="right" w:pos="851"/>
              </w:tabs>
            </w:pPr>
            <w:r>
              <w:t>№</w:t>
            </w:r>
          </w:p>
          <w:p w14:paraId="714A4A8C" w14:textId="77777777" w:rsidR="00F40F61" w:rsidRDefault="004C0E06">
            <w:pPr>
              <w:tabs>
                <w:tab w:val="right" w:pos="851"/>
              </w:tabs>
            </w:pPr>
            <w:r>
              <w:t>п/п</w:t>
            </w:r>
          </w:p>
          <w:p w14:paraId="4A1AC8AE" w14:textId="77777777" w:rsidR="00F40F61" w:rsidRDefault="00F40F61">
            <w:pPr>
              <w:tabs>
                <w:tab w:val="right" w:pos="851"/>
              </w:tabs>
            </w:pPr>
          </w:p>
          <w:p w14:paraId="0091A3BD" w14:textId="77777777" w:rsidR="00F40F61" w:rsidRDefault="00F40F61">
            <w:pPr>
              <w:tabs>
                <w:tab w:val="right" w:pos="851"/>
              </w:tabs>
            </w:pPr>
          </w:p>
          <w:p w14:paraId="6E434C0B" w14:textId="77777777" w:rsidR="00F40F61" w:rsidRDefault="00F40F61">
            <w:pPr>
              <w:tabs>
                <w:tab w:val="right" w:pos="851"/>
              </w:tabs>
            </w:pPr>
          </w:p>
          <w:p w14:paraId="26C93FA7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auto" w:fill="auto"/>
          </w:tcPr>
          <w:p w14:paraId="119BC010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1F23E9DA" w14:textId="77777777" w:rsidR="00F40F61" w:rsidRDefault="00F40F61">
            <w:pPr>
              <w:tabs>
                <w:tab w:val="right" w:pos="851"/>
              </w:tabs>
            </w:pPr>
          </w:p>
          <w:p w14:paraId="3FCF00F9" w14:textId="77777777" w:rsidR="00F40F61" w:rsidRDefault="00F40F61">
            <w:pPr>
              <w:tabs>
                <w:tab w:val="right" w:pos="851"/>
              </w:tabs>
            </w:pPr>
          </w:p>
          <w:p w14:paraId="036533D1" w14:textId="77777777" w:rsidR="00F40F61" w:rsidRDefault="00F40F61">
            <w:pPr>
              <w:tabs>
                <w:tab w:val="right" w:pos="851"/>
              </w:tabs>
            </w:pPr>
          </w:p>
          <w:p w14:paraId="5C8186DB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auto" w:fill="auto"/>
          </w:tcPr>
          <w:p w14:paraId="701F66A8" w14:textId="77777777" w:rsidR="00F40F61" w:rsidRDefault="004C0E06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7FB238D5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733B42AE" w14:textId="77777777" w:rsidR="00F40F61" w:rsidRDefault="00F40F61">
            <w:pPr>
              <w:tabs>
                <w:tab w:val="right" w:pos="851"/>
              </w:tabs>
            </w:pPr>
          </w:p>
          <w:p w14:paraId="4379FE6D" w14:textId="77777777" w:rsidR="00F40F61" w:rsidRDefault="00F40F61">
            <w:pPr>
              <w:tabs>
                <w:tab w:val="right" w:pos="851"/>
              </w:tabs>
            </w:pPr>
          </w:p>
          <w:p w14:paraId="3A22871F" w14:textId="77777777" w:rsidR="00F40F61" w:rsidRDefault="00F40F61">
            <w:pPr>
              <w:tabs>
                <w:tab w:val="right" w:pos="851"/>
              </w:tabs>
            </w:pPr>
          </w:p>
          <w:p w14:paraId="59A67CD6" w14:textId="77777777" w:rsidR="00F40F61" w:rsidRDefault="00F40F61">
            <w:pPr>
              <w:tabs>
                <w:tab w:val="right" w:pos="851"/>
              </w:tabs>
            </w:pPr>
          </w:p>
        </w:tc>
      </w:tr>
      <w:tr w:rsidR="00F40F61" w14:paraId="0F0419D3" w14:textId="77777777">
        <w:tc>
          <w:tcPr>
            <w:tcW w:w="375" w:type="pct"/>
            <w:vMerge/>
            <w:shd w:val="clear" w:color="auto" w:fill="auto"/>
          </w:tcPr>
          <w:p w14:paraId="7A42F6A3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75FCCA37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7DE69BAF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12EF8495" w14:textId="77777777" w:rsidR="00F40F61" w:rsidRDefault="00F40F61">
            <w:pPr>
              <w:tabs>
                <w:tab w:val="right" w:pos="851"/>
              </w:tabs>
            </w:pPr>
          </w:p>
          <w:p w14:paraId="09BE1349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auto" w:fill="auto"/>
          </w:tcPr>
          <w:p w14:paraId="5BF6921D" w14:textId="77777777" w:rsidR="00F40F61" w:rsidRDefault="004C0E06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1D503E06" w14:textId="77777777" w:rsidR="00F40F61" w:rsidRDefault="004C0E06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2A683DB4" w14:textId="77777777" w:rsidR="00F40F61" w:rsidRDefault="004C0E06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7C13EDD7" w14:textId="77777777" w:rsidR="00F40F61" w:rsidRDefault="00F40F61">
            <w:pPr>
              <w:tabs>
                <w:tab w:val="right" w:pos="851"/>
              </w:tabs>
            </w:pPr>
          </w:p>
          <w:p w14:paraId="23984DF0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14:paraId="24F2BB31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F40F61" w14:paraId="20BA45B2" w14:textId="77777777">
        <w:tc>
          <w:tcPr>
            <w:tcW w:w="375" w:type="pct"/>
            <w:vMerge/>
            <w:shd w:val="clear" w:color="auto" w:fill="auto"/>
          </w:tcPr>
          <w:p w14:paraId="2B5F7105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077F9D98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45CD7C5A" w14:textId="77777777" w:rsidR="00F40F61" w:rsidRDefault="00F40F61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77286202" w14:textId="77777777" w:rsidR="00F40F61" w:rsidRDefault="004C0E06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14:paraId="6344D458" w14:textId="77777777" w:rsidR="00F40F61" w:rsidRDefault="004C0E06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62932A47" w14:textId="77777777" w:rsidR="00F40F61" w:rsidRDefault="004C0E06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42C9DEBA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14:paraId="557265DA" w14:textId="77777777" w:rsidR="00F40F61" w:rsidRDefault="00F40F61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284C2B" w14:paraId="59B4FE6E" w14:textId="77777777">
        <w:tc>
          <w:tcPr>
            <w:tcW w:w="375" w:type="pct"/>
            <w:shd w:val="clear" w:color="auto" w:fill="auto"/>
          </w:tcPr>
          <w:p w14:paraId="25108DEA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1</w:t>
            </w:r>
          </w:p>
        </w:tc>
        <w:tc>
          <w:tcPr>
            <w:tcW w:w="1051" w:type="pct"/>
            <w:shd w:val="clear" w:color="auto" w:fill="auto"/>
          </w:tcPr>
          <w:p w14:paraId="07211218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lastRenderedPageBreak/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1ABFCC28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B07DF2A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80936C9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64877F6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D2F9013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64B6F3D4" w14:textId="77777777" w:rsidR="00284C2B" w:rsidRDefault="00284C2B">
            <w:r>
              <w:t xml:space="preserve">Устный опрос, </w:t>
            </w:r>
            <w:r>
              <w:lastRenderedPageBreak/>
              <w:t>разбор ситуационных задач</w:t>
            </w:r>
          </w:p>
        </w:tc>
      </w:tr>
      <w:tr w:rsidR="00284C2B" w14:paraId="5D33948B" w14:textId="77777777">
        <w:tc>
          <w:tcPr>
            <w:tcW w:w="375" w:type="pct"/>
            <w:shd w:val="clear" w:color="auto" w:fill="auto"/>
          </w:tcPr>
          <w:p w14:paraId="0F91A9D1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051" w:type="pct"/>
            <w:shd w:val="clear" w:color="auto" w:fill="auto"/>
          </w:tcPr>
          <w:p w14:paraId="622C60F5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Описание характеристик помещений и служб ресторана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B909362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473048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B814E10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A9C9D4C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54B2C26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1FE988D8" w14:textId="77777777" w:rsidR="00284C2B" w:rsidRDefault="00284C2B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284C2B" w14:paraId="0F5DFC7C" w14:textId="77777777">
        <w:tc>
          <w:tcPr>
            <w:tcW w:w="375" w:type="pct"/>
            <w:shd w:val="clear" w:color="auto" w:fill="auto"/>
          </w:tcPr>
          <w:p w14:paraId="1ED67CAD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2579CD12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Особенности управления текущей деятельностью службы обслуживания 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CBCE54F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5B5E344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DDC59D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796F07B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3387A7F6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76434FEC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450A30E9" w14:textId="77777777">
        <w:tc>
          <w:tcPr>
            <w:tcW w:w="375" w:type="pct"/>
            <w:shd w:val="clear" w:color="auto" w:fill="auto"/>
          </w:tcPr>
          <w:p w14:paraId="23ABDC2B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132A1D2A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Способы организации обслуживания на предприятиях питания</w:t>
            </w:r>
          </w:p>
          <w:p w14:paraId="51AD88EF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96B06E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9F489BB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554C584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02A391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EDCDC8D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14:paraId="2A060C14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4197679B" w14:textId="77777777">
        <w:tc>
          <w:tcPr>
            <w:tcW w:w="375" w:type="pct"/>
            <w:shd w:val="clear" w:color="auto" w:fill="auto"/>
          </w:tcPr>
          <w:p w14:paraId="330325B9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1ACB0433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Формы и методы ресторанного обслуживания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796CD1C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EB86A13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3CA5050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6377FF1A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D8273D2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60A1FDED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4DF8C9F4" w14:textId="77777777">
        <w:tc>
          <w:tcPr>
            <w:tcW w:w="375" w:type="pct"/>
            <w:shd w:val="clear" w:color="auto" w:fill="auto"/>
          </w:tcPr>
          <w:p w14:paraId="686E7E79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shd w:val="clear" w:color="auto" w:fill="auto"/>
            <w:vAlign w:val="center"/>
          </w:tcPr>
          <w:p w14:paraId="71F6C7A3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355B6B2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13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2A4E958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3CAD46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743390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28EF9191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09B04138" w14:textId="77777777" w:rsidR="00284C2B" w:rsidRDefault="00284C2B">
            <w:r>
              <w:t>Устный опрос, разбор ситуационных задач</w:t>
            </w:r>
          </w:p>
          <w:p w14:paraId="49C2B724" w14:textId="77777777" w:rsidR="00284C2B" w:rsidRDefault="00284C2B"/>
        </w:tc>
      </w:tr>
      <w:tr w:rsidR="00284C2B" w14:paraId="1596048A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5C68625E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14:paraId="2B9289FD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Основы организации барного дела</w:t>
            </w:r>
          </w:p>
        </w:tc>
        <w:tc>
          <w:tcPr>
            <w:tcW w:w="451" w:type="pct"/>
            <w:shd w:val="clear" w:color="auto" w:fill="auto"/>
          </w:tcPr>
          <w:p w14:paraId="2FC4809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</w:tcPr>
          <w:p w14:paraId="2085AD8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shd w:val="clear" w:color="auto" w:fill="auto"/>
          </w:tcPr>
          <w:p w14:paraId="435E958B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14:paraId="1E9BC140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shd w:val="clear" w:color="auto" w:fill="auto"/>
          </w:tcPr>
          <w:p w14:paraId="5851803A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shd w:val="clear" w:color="auto" w:fill="auto"/>
          </w:tcPr>
          <w:p w14:paraId="49B111F4" w14:textId="77777777" w:rsidR="00284C2B" w:rsidRDefault="00284C2B">
            <w:r>
              <w:t>Устный опрос, разбор ситуационных задач</w:t>
            </w:r>
          </w:p>
          <w:p w14:paraId="290A9229" w14:textId="77777777" w:rsidR="00284C2B" w:rsidRDefault="00284C2B"/>
        </w:tc>
      </w:tr>
      <w:tr w:rsidR="00284C2B" w14:paraId="3E8F7DED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3738ED36" w14:textId="77777777" w:rsidR="00284C2B" w:rsidRDefault="00284C2B">
            <w:pPr>
              <w:pStyle w:val="53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1DF10A9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Cs/>
                <w:color w:val="000000"/>
                <w:szCs w:val="22"/>
              </w:rPr>
              <w:t>Автоматизированные системы управления в ресторанах и барах</w:t>
            </w:r>
            <w:r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4330BBEB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3FA5F78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5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5D15784A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1BB499F5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3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7A831521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t>9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11CE9DFC" w14:textId="77777777" w:rsidR="00284C2B" w:rsidRDefault="00284C2B">
            <w:r>
              <w:t>Устный опрос, разбор ситуационных задач</w:t>
            </w:r>
          </w:p>
        </w:tc>
      </w:tr>
      <w:tr w:rsidR="00284C2B" w14:paraId="3FF6C320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21DEBB7A" w14:textId="77777777" w:rsidR="00284C2B" w:rsidRDefault="00284C2B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78CAEAA5" w14:textId="77777777" w:rsidR="00284C2B" w:rsidRDefault="00284C2B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B98A60B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4A26AF44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491E912E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34B46482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22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07809E0E" w14:textId="77777777" w:rsidR="00284C2B" w:rsidRDefault="00284C2B" w:rsidP="0085635E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76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6C3C35DB" w14:textId="77777777" w:rsidR="00284C2B" w:rsidRDefault="00284C2B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5CEB0A4B" w14:textId="77777777" w:rsidR="00284C2B" w:rsidRDefault="00284C2B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284C2B" w14:paraId="08BF18F3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78A88155" w14:textId="77777777" w:rsidR="00284C2B" w:rsidRDefault="00284C2B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73768A7E" w14:textId="77777777" w:rsidR="00284C2B" w:rsidRDefault="00284C2B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25AC0447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532CDF0D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30%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7B75C598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702A4A2F" w14:textId="77777777" w:rsidR="00284C2B" w:rsidRDefault="00284C2B" w:rsidP="008563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69%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216CD18E" w14:textId="77777777" w:rsidR="00284C2B" w:rsidRDefault="00284C2B" w:rsidP="0085635E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70%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66AFFE63" w14:textId="77777777" w:rsidR="00284C2B" w:rsidRDefault="00284C2B">
            <w:pPr>
              <w:tabs>
                <w:tab w:val="right" w:pos="851"/>
              </w:tabs>
            </w:pPr>
          </w:p>
        </w:tc>
      </w:tr>
    </w:tbl>
    <w:p w14:paraId="262CD4DB" w14:textId="77777777" w:rsidR="00121B53" w:rsidRDefault="00121B53" w:rsidP="00121B53">
      <w:pPr>
        <w:keepNext/>
        <w:ind w:firstLine="709"/>
        <w:jc w:val="both"/>
        <w:rPr>
          <w:b/>
          <w:color w:val="FF0000"/>
          <w:sz w:val="28"/>
          <w:szCs w:val="28"/>
        </w:rPr>
      </w:pPr>
    </w:p>
    <w:p w14:paraId="20EEA057" w14:textId="77777777" w:rsidR="00121B53" w:rsidRPr="00FD1E45" w:rsidRDefault="00121B53" w:rsidP="00121B53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942882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D89E7B8" w14:textId="77777777" w:rsidR="00F40F61" w:rsidRDefault="00F40F61">
      <w:pPr>
        <w:pStyle w:val="af6"/>
        <w:jc w:val="both"/>
      </w:pPr>
    </w:p>
    <w:p w14:paraId="2E8B6DF0" w14:textId="77777777" w:rsidR="00F40F61" w:rsidRDefault="004C0E06">
      <w:pPr>
        <w:pStyle w:val="af6"/>
        <w:jc w:val="both"/>
      </w:pPr>
      <w:r>
        <w:rPr>
          <w:szCs w:val="28"/>
        </w:rPr>
        <w:t>5.3. Содержание семинаров, практических занятий</w:t>
      </w:r>
    </w:p>
    <w:p w14:paraId="36055FD6" w14:textId="77777777" w:rsidR="00F40F61" w:rsidRDefault="004C0E06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65"/>
        <w:gridCol w:w="5862"/>
        <w:gridCol w:w="1700"/>
      </w:tblGrid>
      <w:tr w:rsidR="00F40F61" w14:paraId="3BAAB636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073A71CF" w14:textId="77777777" w:rsidR="00F40F61" w:rsidRDefault="004C0E06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682CB63D" w14:textId="77777777" w:rsidR="00F40F61" w:rsidRDefault="004C0E06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16582A2A" w14:textId="77777777" w:rsidR="00F40F61" w:rsidRDefault="004C0E06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4F56453B" w14:textId="77777777" w:rsidR="00F40F61" w:rsidRDefault="004C0E06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F40F61" w14:paraId="0BAA0838" w14:textId="77777777">
        <w:trPr>
          <w:trHeight w:val="2119"/>
        </w:trPr>
        <w:tc>
          <w:tcPr>
            <w:tcW w:w="2056" w:type="dxa"/>
            <w:shd w:val="clear" w:color="auto" w:fill="auto"/>
          </w:tcPr>
          <w:p w14:paraId="1F1CFDED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6171" w:type="dxa"/>
            <w:shd w:val="clear" w:color="auto" w:fill="auto"/>
          </w:tcPr>
          <w:p w14:paraId="36462B70" w14:textId="77777777" w:rsidR="00F40F61" w:rsidRDefault="004C0E06" w:rsidP="004C0E06">
            <w:pPr>
              <w:pStyle w:val="14"/>
              <w:numPr>
                <w:ilvl w:val="0"/>
                <w:numId w:val="36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Сущность и метод предмета «Технология организации ресторанного и барного обслуживания».</w:t>
            </w:r>
          </w:p>
          <w:p w14:paraId="3CFD4653" w14:textId="77777777" w:rsidR="00F40F61" w:rsidRDefault="004C0E06" w:rsidP="004C0E06">
            <w:pPr>
              <w:pStyle w:val="14"/>
              <w:numPr>
                <w:ilvl w:val="0"/>
                <w:numId w:val="36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обслуживания в ресторанах и барах.</w:t>
            </w:r>
          </w:p>
          <w:p w14:paraId="5B7FA170" w14:textId="77777777" w:rsidR="00F40F61" w:rsidRDefault="004C0E06">
            <w:pPr>
              <w:pStyle w:val="14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4A6123DF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50AF9A05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1509F688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6171" w:type="dxa"/>
            <w:shd w:val="clear" w:color="auto" w:fill="auto"/>
          </w:tcPr>
          <w:p w14:paraId="3A437CFF" w14:textId="77777777" w:rsidR="00F40F61" w:rsidRDefault="004C0E06" w:rsidP="004C0E06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>
              <w:t>Основные службы и их структурная организация в ресторанах и барах.</w:t>
            </w:r>
          </w:p>
          <w:p w14:paraId="4A1F2850" w14:textId="77777777" w:rsidR="00F40F61" w:rsidRDefault="004C0E06" w:rsidP="004C0E06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>
              <w:t>Характеристика основных помещений (торговых и вспомогательных).</w:t>
            </w:r>
          </w:p>
          <w:p w14:paraId="285A718F" w14:textId="77777777" w:rsidR="00F40F61" w:rsidRDefault="004C0E06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30C35564" w14:textId="77777777" w:rsidR="00F40F61" w:rsidRDefault="004C0E06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F40F61" w14:paraId="389DDF5D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7BB49099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6171" w:type="dxa"/>
            <w:shd w:val="clear" w:color="auto" w:fill="auto"/>
          </w:tcPr>
          <w:p w14:paraId="591C352B" w14:textId="77777777" w:rsidR="00F40F61" w:rsidRDefault="004C0E06" w:rsidP="004C0E06">
            <w:pPr>
              <w:pStyle w:val="14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Организация обслуживания и ее этапы как текущей деятельности ресторана.</w:t>
            </w:r>
          </w:p>
          <w:p w14:paraId="2A308891" w14:textId="77777777" w:rsidR="00F40F61" w:rsidRDefault="004C0E06" w:rsidP="004C0E06">
            <w:pPr>
              <w:pStyle w:val="14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Специальное обслуживание гостей в ресторанах и барах.</w:t>
            </w:r>
          </w:p>
          <w:p w14:paraId="22F3E344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01627136" w14:textId="77777777" w:rsidR="00F40F61" w:rsidRDefault="004C0E06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F40F61" w14:paraId="0A95D58B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1B8EB5DA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14:paraId="4CE31A93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14:paraId="3F7F63F3" w14:textId="77777777" w:rsidR="00F40F61" w:rsidRDefault="004C0E06" w:rsidP="004C0E06">
            <w:pPr>
              <w:pStyle w:val="14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Обязательные составные элементы меню.</w:t>
            </w:r>
          </w:p>
          <w:p w14:paraId="152A465C" w14:textId="77777777" w:rsidR="00F40F61" w:rsidRDefault="004C0E06" w:rsidP="004C0E06">
            <w:pPr>
              <w:pStyle w:val="14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Виды меню в зависимости от тематики ресторана.</w:t>
            </w:r>
          </w:p>
          <w:p w14:paraId="11D9EC2D" w14:textId="77777777" w:rsidR="00F40F61" w:rsidRDefault="004C0E06" w:rsidP="004C0E06">
            <w:pPr>
              <w:pStyle w:val="14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и этапы планирования меню.</w:t>
            </w:r>
          </w:p>
          <w:p w14:paraId="70462906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4EA0D19A" w14:textId="77777777" w:rsidR="00F40F61" w:rsidRDefault="004C0E06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743C482A" w14:textId="77777777">
        <w:trPr>
          <w:trHeight w:val="1744"/>
        </w:trPr>
        <w:tc>
          <w:tcPr>
            <w:tcW w:w="2056" w:type="dxa"/>
            <w:shd w:val="clear" w:color="auto" w:fill="auto"/>
          </w:tcPr>
          <w:p w14:paraId="312DEBB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Тема 5. Формы и методы ресторанного обслуживания</w:t>
            </w:r>
          </w:p>
        </w:tc>
        <w:tc>
          <w:tcPr>
            <w:tcW w:w="6171" w:type="dxa"/>
            <w:shd w:val="clear" w:color="auto" w:fill="auto"/>
          </w:tcPr>
          <w:p w14:paraId="49B9C558" w14:textId="77777777" w:rsidR="00F40F61" w:rsidRDefault="004C0E06" w:rsidP="004C0E06">
            <w:pPr>
              <w:pStyle w:val="14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современные формы обслуживания.</w:t>
            </w:r>
          </w:p>
          <w:p w14:paraId="76D49B54" w14:textId="77777777" w:rsidR="00F40F61" w:rsidRDefault="004C0E06" w:rsidP="004C0E06">
            <w:pPr>
              <w:pStyle w:val="14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современных методов обслуживания.</w:t>
            </w:r>
          </w:p>
          <w:p w14:paraId="5557E7F7" w14:textId="77777777" w:rsidR="00F40F61" w:rsidRDefault="004C0E06" w:rsidP="004C0E06">
            <w:pPr>
              <w:pStyle w:val="14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Различия зарубежного и отечественного обслуживания.</w:t>
            </w:r>
          </w:p>
          <w:p w14:paraId="286AD1B6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24FC0AEF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75DE65F6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47A96F30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4A1B6EE9" w14:textId="77777777" w:rsidR="00F40F61" w:rsidRDefault="004C0E06" w:rsidP="004C0E06">
            <w:pPr>
              <w:pStyle w:val="14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Способы и особенности подбора персонала для ресторанов.</w:t>
            </w:r>
          </w:p>
          <w:p w14:paraId="197ABEC2" w14:textId="77777777" w:rsidR="00F40F61" w:rsidRDefault="004C0E06" w:rsidP="004C0E06">
            <w:pPr>
              <w:pStyle w:val="14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Функциональные обязанности ресторанного штаба.</w:t>
            </w:r>
          </w:p>
          <w:p w14:paraId="14F4D15A" w14:textId="77777777" w:rsidR="00F40F61" w:rsidRDefault="004C0E06" w:rsidP="004C0E06">
            <w:pPr>
              <w:pStyle w:val="14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Виды корпоративной культуры для ресторанов.</w:t>
            </w:r>
          </w:p>
          <w:p w14:paraId="0F101801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77759B94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304800D6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6FFA8F77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7A5EC73B" w14:textId="77777777" w:rsidR="00F40F61" w:rsidRDefault="004C0E06" w:rsidP="004C0E06">
            <w:pPr>
              <w:pStyle w:val="14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Классификация и характеристика баров и барного дела.</w:t>
            </w:r>
          </w:p>
          <w:p w14:paraId="210E1E24" w14:textId="77777777" w:rsidR="00F40F61" w:rsidRDefault="004C0E06" w:rsidP="004C0E06">
            <w:pPr>
              <w:pStyle w:val="14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Обслуживание гостей бара: отличия от ресторанного обслуживания.</w:t>
            </w:r>
          </w:p>
          <w:p w14:paraId="35A720B9" w14:textId="77777777" w:rsidR="00F40F61" w:rsidRDefault="004C0E06" w:rsidP="004C0E06">
            <w:pPr>
              <w:pStyle w:val="14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Запрос клиентов баров и ресторанов.</w:t>
            </w:r>
          </w:p>
          <w:p w14:paraId="679F2448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F3FDE82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F40F61" w14:paraId="5FEB28CD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5554E2E3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8. </w:t>
            </w:r>
            <w:r w:rsidRPr="00284C2B">
              <w:rPr>
                <w:bCs/>
                <w:color w:val="000000"/>
                <w:szCs w:val="22"/>
              </w:rPr>
              <w:t>Автоматизированные системы</w:t>
            </w:r>
            <w:r>
              <w:rPr>
                <w:color w:val="000000"/>
                <w:szCs w:val="22"/>
              </w:rPr>
              <w:t xml:space="preserve"> управления в ресторанах и барах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349113CE" w14:textId="77777777" w:rsidR="00F40F61" w:rsidRDefault="004C0E06" w:rsidP="004C0E06">
            <w:pPr>
              <w:pStyle w:val="14"/>
              <w:numPr>
                <w:ilvl w:val="0"/>
                <w:numId w:val="2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Особенность управления с помощью АСУ.</w:t>
            </w:r>
          </w:p>
          <w:p w14:paraId="3CB18A8C" w14:textId="77777777" w:rsidR="00F40F61" w:rsidRDefault="004C0E06" w:rsidP="004C0E06">
            <w:pPr>
              <w:pStyle w:val="14"/>
              <w:numPr>
                <w:ilvl w:val="0"/>
                <w:numId w:val="2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Различия задач АСУ для организации управления в барах и ресторанах.</w:t>
            </w:r>
          </w:p>
          <w:p w14:paraId="021CE5FE" w14:textId="77777777" w:rsidR="00F40F61" w:rsidRDefault="004C0E06">
            <w:pPr>
              <w:pStyle w:val="14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29AFFF8A" w14:textId="77777777" w:rsidR="00F40F61" w:rsidRDefault="004C0E06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</w:tbl>
    <w:p w14:paraId="5B891EE2" w14:textId="77777777" w:rsidR="00F40F61" w:rsidRDefault="004C0E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67298D9" w14:textId="77777777" w:rsidR="00F40F61" w:rsidRDefault="004C0E0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655E8104" w14:textId="77777777" w:rsidR="00F40F61" w:rsidRDefault="004C0E06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75885B87" w14:textId="77777777" w:rsidR="00F40F61" w:rsidRDefault="004C0E0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F40F61" w14:paraId="007F66BE" w14:textId="77777777">
        <w:tc>
          <w:tcPr>
            <w:tcW w:w="2019" w:type="dxa"/>
            <w:shd w:val="clear" w:color="auto" w:fill="auto"/>
          </w:tcPr>
          <w:p w14:paraId="0B2C4B86" w14:textId="77777777" w:rsidR="00F40F61" w:rsidRDefault="004C0E06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3D5A025C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4119637B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060A3A48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516A9267" w14:textId="77777777" w:rsidR="00F40F61" w:rsidRDefault="004C0E06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F40F61" w14:paraId="788C7AE6" w14:textId="77777777">
        <w:tc>
          <w:tcPr>
            <w:tcW w:w="2019" w:type="dxa"/>
            <w:shd w:val="clear" w:color="auto" w:fill="auto"/>
          </w:tcPr>
          <w:p w14:paraId="32953B06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239" w:type="dxa"/>
            <w:shd w:val="clear" w:color="auto" w:fill="auto"/>
          </w:tcPr>
          <w:p w14:paraId="22063145" w14:textId="77777777" w:rsidR="00F40F61" w:rsidRDefault="004C0E06" w:rsidP="004C0E06">
            <w:pPr>
              <w:pStyle w:val="14"/>
              <w:numPr>
                <w:ilvl w:val="0"/>
                <w:numId w:val="51"/>
              </w:numPr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Метод дисциплины «Технология организации ресторанного и барного обслуживания».</w:t>
            </w:r>
          </w:p>
          <w:p w14:paraId="629CEC1C" w14:textId="77777777" w:rsidR="00F40F61" w:rsidRDefault="004C0E06" w:rsidP="004C0E06">
            <w:pPr>
              <w:pStyle w:val="14"/>
              <w:numPr>
                <w:ilvl w:val="0"/>
                <w:numId w:val="51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понятия дисциплины «Технология организации ресторанного и барного обслуживания».</w:t>
            </w:r>
          </w:p>
        </w:tc>
        <w:tc>
          <w:tcPr>
            <w:tcW w:w="2948" w:type="dxa"/>
            <w:shd w:val="clear" w:color="auto" w:fill="auto"/>
          </w:tcPr>
          <w:p w14:paraId="391ACDAB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5450F309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408878E9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4E9357EA" w14:textId="77777777" w:rsidR="00284C2B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>- подготовка к решению ситуационных задач.</w:t>
            </w:r>
          </w:p>
          <w:p w14:paraId="05A07A9D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lastRenderedPageBreak/>
              <w:t xml:space="preserve"> -подготовка и написание контрольной работы</w:t>
            </w:r>
          </w:p>
        </w:tc>
      </w:tr>
      <w:tr w:rsidR="00F40F61" w14:paraId="4A0D7FC9" w14:textId="77777777">
        <w:tc>
          <w:tcPr>
            <w:tcW w:w="2019" w:type="dxa"/>
            <w:shd w:val="clear" w:color="auto" w:fill="auto"/>
          </w:tcPr>
          <w:p w14:paraId="4053CDA7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>Тема 2. Описание характеристик помещений и служб ресторана</w:t>
            </w:r>
          </w:p>
        </w:tc>
        <w:tc>
          <w:tcPr>
            <w:tcW w:w="5239" w:type="dxa"/>
            <w:shd w:val="clear" w:color="auto" w:fill="auto"/>
          </w:tcPr>
          <w:p w14:paraId="6A05627F" w14:textId="77777777" w:rsidR="00F40F61" w:rsidRDefault="004C0E06" w:rsidP="004C0E06">
            <w:pPr>
              <w:pStyle w:val="afff"/>
              <w:numPr>
                <w:ilvl w:val="0"/>
                <w:numId w:val="23"/>
              </w:numPr>
              <w:ind w:left="0"/>
            </w:pPr>
            <w:r>
              <w:t xml:space="preserve"> Сервис-бар в ресторанах и его характеристика.</w:t>
            </w:r>
          </w:p>
          <w:p w14:paraId="6BA09261" w14:textId="77777777" w:rsidR="00F40F61" w:rsidRDefault="004C0E06" w:rsidP="004C0E06">
            <w:pPr>
              <w:pStyle w:val="afff"/>
              <w:numPr>
                <w:ilvl w:val="0"/>
                <w:numId w:val="23"/>
              </w:numPr>
              <w:ind w:left="0"/>
            </w:pPr>
            <w:r>
              <w:t>Нормативно-правовые требования к техническому обеспечению залов.</w:t>
            </w:r>
          </w:p>
          <w:p w14:paraId="0A1C70D4" w14:textId="77777777" w:rsidR="00F40F61" w:rsidRDefault="004C0E06" w:rsidP="004C0E06">
            <w:pPr>
              <w:pStyle w:val="afff"/>
              <w:numPr>
                <w:ilvl w:val="0"/>
                <w:numId w:val="23"/>
              </w:numPr>
              <w:ind w:left="0"/>
            </w:pPr>
            <w:r>
              <w:t>Роль дизайна оформления залов и его место в концепции заведения.</w:t>
            </w:r>
          </w:p>
          <w:p w14:paraId="0021238D" w14:textId="77777777" w:rsidR="00F40F61" w:rsidRDefault="00F40F61"/>
        </w:tc>
        <w:tc>
          <w:tcPr>
            <w:tcW w:w="2948" w:type="dxa"/>
            <w:shd w:val="clear" w:color="auto" w:fill="auto"/>
          </w:tcPr>
          <w:p w14:paraId="125D83FC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289D1106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2CA2D70C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7E20B86E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48504255" w14:textId="77777777" w:rsidR="00F40F61" w:rsidRPr="00284C2B" w:rsidRDefault="004C0E0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F40F61" w14:paraId="492AF75B" w14:textId="77777777">
        <w:trPr>
          <w:trHeight w:val="493"/>
        </w:trPr>
        <w:tc>
          <w:tcPr>
            <w:tcW w:w="2019" w:type="dxa"/>
            <w:vMerge w:val="restart"/>
            <w:shd w:val="clear" w:color="FFFFFF" w:fill="FFFFFF"/>
          </w:tcPr>
          <w:p w14:paraId="02EC11B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35718A0E" w14:textId="77777777" w:rsidR="00F40F61" w:rsidRDefault="004C0E06" w:rsidP="004C0E06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t>Характеристика обслуживания во время массовых мероприятий.</w:t>
            </w:r>
          </w:p>
          <w:p w14:paraId="5FCA015F" w14:textId="77777777" w:rsidR="00F40F61" w:rsidRDefault="004C0E06" w:rsidP="004C0E06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t>Особенности обслуживания иностранных гостей в зависимости от национальности и религии.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63A37286" w14:textId="77777777" w:rsidR="00F40F61" w:rsidRPr="00284C2B" w:rsidRDefault="004C0E0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106D76CB" w14:textId="77777777" w:rsidR="00F40F61" w:rsidRPr="00284C2B" w:rsidRDefault="004C0E0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527303BD" w14:textId="77777777" w:rsidR="00F40F61" w:rsidRPr="00284C2B" w:rsidRDefault="004C0E0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21635A21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7B85701D" w14:textId="77777777" w:rsidR="00F40F61" w:rsidRPr="00284C2B" w:rsidRDefault="004C0E0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F40F61" w14:paraId="21206A69" w14:textId="77777777">
        <w:tc>
          <w:tcPr>
            <w:tcW w:w="2019" w:type="dxa"/>
            <w:shd w:val="clear" w:color="auto" w:fill="auto"/>
          </w:tcPr>
          <w:p w14:paraId="10602A6A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14:paraId="5447DB81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63BCCA23" w14:textId="77777777" w:rsidR="00F40F61" w:rsidRDefault="004C0E06" w:rsidP="004C0E06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Различия о особенности обслуживания с помощью официантов/ методом самообслуживания.</w:t>
            </w:r>
          </w:p>
          <w:p w14:paraId="5CA39E98" w14:textId="77777777" w:rsidR="00F40F61" w:rsidRDefault="004C0E06" w:rsidP="004C0E06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 xml:space="preserve">Особенности организации мероприятий с помощью </w:t>
            </w:r>
            <w:proofErr w:type="spellStart"/>
            <w:r>
              <w:rPr>
                <w:rFonts w:eastAsiaTheme="minorHAnsi"/>
                <w:lang w:eastAsia="en-US"/>
              </w:rPr>
              <w:t>кейтеринга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highlight w:val="white"/>
                <w:lang w:eastAsia="en-US"/>
              </w:rPr>
              <w:t xml:space="preserve"> </w:t>
            </w:r>
          </w:p>
        </w:tc>
        <w:tc>
          <w:tcPr>
            <w:tcW w:w="2948" w:type="dxa"/>
            <w:shd w:val="clear" w:color="auto" w:fill="auto"/>
          </w:tcPr>
          <w:p w14:paraId="0C080D0E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2BE991C7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3A8A41E8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650F271D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115C6877" w14:textId="77777777" w:rsidR="00F40F61" w:rsidRPr="00284C2B" w:rsidRDefault="004C0E06">
            <w:pPr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F40F61" w14:paraId="66237C65" w14:textId="77777777">
        <w:tc>
          <w:tcPr>
            <w:tcW w:w="2019" w:type="dxa"/>
            <w:shd w:val="clear" w:color="auto" w:fill="auto"/>
          </w:tcPr>
          <w:p w14:paraId="739EF510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Тема 5. Формы и методы ресторанного обслуживания</w:t>
            </w:r>
          </w:p>
        </w:tc>
        <w:tc>
          <w:tcPr>
            <w:tcW w:w="5239" w:type="dxa"/>
            <w:shd w:val="clear" w:color="auto" w:fill="auto"/>
          </w:tcPr>
          <w:p w14:paraId="342C6C7C" w14:textId="77777777" w:rsidR="00F40F61" w:rsidRDefault="004C0E06" w:rsidP="004C0E06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организации подачи холодных блюд и закусок.</w:t>
            </w:r>
          </w:p>
          <w:p w14:paraId="274AACB0" w14:textId="77777777" w:rsidR="00F40F61" w:rsidRDefault="004C0E06" w:rsidP="004C0E06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организации подачи горячих блюд и закусок.</w:t>
            </w:r>
          </w:p>
        </w:tc>
        <w:tc>
          <w:tcPr>
            <w:tcW w:w="2948" w:type="dxa"/>
            <w:shd w:val="clear" w:color="auto" w:fill="auto"/>
          </w:tcPr>
          <w:p w14:paraId="76CF9508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14953D7C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3C646EFA" w14:textId="77777777" w:rsidR="00F40F61" w:rsidRPr="00284C2B" w:rsidRDefault="004C0E06">
            <w:pPr>
              <w:rPr>
                <w:szCs w:val="28"/>
              </w:rPr>
            </w:pPr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740237BF" w14:textId="77777777" w:rsidR="00F40F61" w:rsidRPr="00284C2B" w:rsidRDefault="004C0E0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14218CCE" w14:textId="77777777" w:rsidR="00F40F61" w:rsidRPr="00284C2B" w:rsidRDefault="004C0E0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lastRenderedPageBreak/>
              <w:t>-подготовка и написание контрольной работы</w:t>
            </w:r>
          </w:p>
        </w:tc>
      </w:tr>
      <w:tr w:rsidR="00F40F61" w14:paraId="272683BB" w14:textId="77777777">
        <w:tc>
          <w:tcPr>
            <w:tcW w:w="2019" w:type="dxa"/>
            <w:shd w:val="clear" w:color="auto" w:fill="auto"/>
          </w:tcPr>
          <w:p w14:paraId="7A682C6B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097CFD22" w14:textId="77777777" w:rsidR="00F40F61" w:rsidRDefault="004C0E06" w:rsidP="004C0E06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proofErr w:type="spellStart"/>
            <w:r>
              <w:rPr>
                <w:rFonts w:eastAsia="Calibri"/>
              </w:rPr>
              <w:t>Конфликтология</w:t>
            </w:r>
            <w:proofErr w:type="spellEnd"/>
            <w:r>
              <w:rPr>
                <w:rFonts w:eastAsia="Calibri"/>
              </w:rPr>
              <w:t xml:space="preserve"> с клиентами ресторанов/баров.</w:t>
            </w:r>
          </w:p>
          <w:p w14:paraId="1B07C95C" w14:textId="77777777" w:rsidR="00F40F61" w:rsidRDefault="004C0E06" w:rsidP="004C0E06">
            <w:pPr>
              <w:pStyle w:val="afff"/>
              <w:numPr>
                <w:ilvl w:val="0"/>
                <w:numId w:val="26"/>
              </w:numPr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Методы управления персоналом в ресторанах, барах в зависимости от их размеров штаба сотрудников.</w:t>
            </w:r>
          </w:p>
          <w:p w14:paraId="14C49741" w14:textId="77777777" w:rsidR="00F40F61" w:rsidRDefault="00F40F61"/>
        </w:tc>
        <w:tc>
          <w:tcPr>
            <w:tcW w:w="2948" w:type="dxa"/>
            <w:shd w:val="clear" w:color="auto" w:fill="auto"/>
          </w:tcPr>
          <w:p w14:paraId="54EB615E" w14:textId="77777777" w:rsidR="00F40F61" w:rsidRPr="00284C2B" w:rsidRDefault="004C0E0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65033B4C" w14:textId="77777777" w:rsidR="00F40F61" w:rsidRPr="00284C2B" w:rsidRDefault="004C0E0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4806BEE1" w14:textId="77777777" w:rsidR="00F40F61" w:rsidRPr="00284C2B" w:rsidRDefault="004C0E0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45D5A9A3" w14:textId="77777777" w:rsidR="00F40F61" w:rsidRPr="00284C2B" w:rsidRDefault="004C0E0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30D99B45" w14:textId="77777777" w:rsidR="00F40F61" w:rsidRPr="00284C2B" w:rsidRDefault="004C0E0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F40F61" w14:paraId="3B4F5593" w14:textId="77777777">
        <w:trPr>
          <w:trHeight w:val="516"/>
        </w:trPr>
        <w:tc>
          <w:tcPr>
            <w:tcW w:w="2019" w:type="dxa"/>
            <w:vMerge w:val="restart"/>
            <w:shd w:val="clear" w:color="FFFFFF" w:fill="FFFFFF"/>
          </w:tcPr>
          <w:p w14:paraId="0B98525C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6D9C5A74" w14:textId="77777777" w:rsidR="00F40F61" w:rsidRDefault="004C0E06" w:rsidP="004C0E06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Виды безалкогольных напитков, коктейлей.</w:t>
            </w:r>
          </w:p>
          <w:p w14:paraId="2246F57A" w14:textId="77777777" w:rsidR="00F40F61" w:rsidRDefault="004C0E06" w:rsidP="004C0E06">
            <w:pPr>
              <w:pStyle w:val="afff"/>
              <w:numPr>
                <w:ilvl w:val="0"/>
                <w:numId w:val="27"/>
              </w:numPr>
              <w:ind w:left="0"/>
              <w:jc w:val="both"/>
            </w:pPr>
            <w:r>
              <w:rPr>
                <w:rFonts w:eastAsia="Calibri"/>
              </w:rPr>
              <w:t>Способы и особенности подачи безалкогольных напитков.</w:t>
            </w:r>
          </w:p>
          <w:p w14:paraId="1743FB00" w14:textId="77777777" w:rsidR="00F40F61" w:rsidRDefault="004C0E06" w:rsidP="004C0E06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Виды алкогольных напитков, коктейлей.</w:t>
            </w:r>
          </w:p>
          <w:p w14:paraId="2600F2E3" w14:textId="77777777" w:rsidR="00F40F61" w:rsidRDefault="004C0E06" w:rsidP="004C0E06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и особенности подачи алкогольных напитков.</w:t>
            </w:r>
          </w:p>
          <w:p w14:paraId="0D72B7AC" w14:textId="77777777" w:rsidR="00F40F61" w:rsidRDefault="00F40F61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04FD06B9" w14:textId="77777777" w:rsidR="00F40F61" w:rsidRPr="00284C2B" w:rsidRDefault="004C0E0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79F79463" w14:textId="77777777" w:rsidR="00F40F61" w:rsidRPr="00284C2B" w:rsidRDefault="004C0E0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2A04881C" w14:textId="77777777" w:rsidR="00F40F61" w:rsidRPr="00284C2B" w:rsidRDefault="004C0E0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0AE67477" w14:textId="77777777" w:rsidR="00F40F61" w:rsidRPr="00284C2B" w:rsidRDefault="004C0E0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460EA7FC" w14:textId="77777777" w:rsidR="00F40F61" w:rsidRPr="00284C2B" w:rsidRDefault="004C0E0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  <w:tr w:rsidR="00F40F61" w14:paraId="04C3F6F0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6D92B8DF" w14:textId="77777777" w:rsidR="00F40F61" w:rsidRDefault="004C0E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8. АСУ управления в ресторанах и барах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30CB465D" w14:textId="77777777" w:rsidR="00F40F61" w:rsidRDefault="004C0E06" w:rsidP="004C0E06">
            <w:pPr>
              <w:pStyle w:val="afff"/>
              <w:numPr>
                <w:ilvl w:val="0"/>
                <w:numId w:val="28"/>
              </w:numPr>
              <w:ind w:left="0"/>
            </w:pPr>
            <w:r>
              <w:t>Виды АСУ, используемые в отечественных ресторанах и барах.</w:t>
            </w:r>
          </w:p>
          <w:p w14:paraId="0157214D" w14:textId="77777777" w:rsidR="00F40F61" w:rsidRDefault="004C0E06" w:rsidP="004C0E06">
            <w:pPr>
              <w:pStyle w:val="afff"/>
              <w:numPr>
                <w:ilvl w:val="0"/>
                <w:numId w:val="28"/>
              </w:numPr>
              <w:ind w:left="0"/>
            </w:pPr>
            <w:r>
              <w:t>Примеры предприятий, внедривших АСУ в управление.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06A52D57" w14:textId="77777777" w:rsidR="00F40F61" w:rsidRPr="00284C2B" w:rsidRDefault="004C0E06">
            <w:r w:rsidRPr="00284C2B">
              <w:rPr>
                <w:szCs w:val="28"/>
              </w:rPr>
              <w:t xml:space="preserve">- работа с конспектом лекции;  </w:t>
            </w:r>
          </w:p>
          <w:p w14:paraId="09C91616" w14:textId="77777777" w:rsidR="00F40F61" w:rsidRPr="00284C2B" w:rsidRDefault="004C0E06">
            <w:r w:rsidRPr="00284C2B">
              <w:rPr>
                <w:szCs w:val="28"/>
              </w:rPr>
              <w:t xml:space="preserve">- </w:t>
            </w:r>
            <w:proofErr w:type="gramStart"/>
            <w:r w:rsidRPr="00284C2B">
              <w:rPr>
                <w:szCs w:val="28"/>
              </w:rPr>
              <w:t>работа  с</w:t>
            </w:r>
            <w:proofErr w:type="gramEnd"/>
            <w:r w:rsidRPr="00284C2B">
              <w:rPr>
                <w:szCs w:val="28"/>
              </w:rPr>
              <w:t xml:space="preserve"> электронной библиотечной системой;</w:t>
            </w:r>
          </w:p>
          <w:p w14:paraId="026100CE" w14:textId="77777777" w:rsidR="00F40F61" w:rsidRPr="00284C2B" w:rsidRDefault="004C0E06">
            <w:r w:rsidRPr="00284C2B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284C2B">
              <w:rPr>
                <w:szCs w:val="28"/>
              </w:rPr>
              <w:t xml:space="preserve">порталом  </w:t>
            </w:r>
            <w:proofErr w:type="spellStart"/>
            <w:r w:rsidRPr="00284C2B">
              <w:rPr>
                <w:szCs w:val="28"/>
              </w:rPr>
              <w:t>Финуниверситета</w:t>
            </w:r>
            <w:proofErr w:type="spellEnd"/>
            <w:proofErr w:type="gramEnd"/>
            <w:r w:rsidRPr="00284C2B">
              <w:rPr>
                <w:szCs w:val="28"/>
              </w:rPr>
              <w:t>;</w:t>
            </w:r>
          </w:p>
          <w:p w14:paraId="5E68A082" w14:textId="77777777" w:rsidR="00F40F61" w:rsidRPr="00284C2B" w:rsidRDefault="004C0E06">
            <w:pPr>
              <w:jc w:val="both"/>
              <w:rPr>
                <w:szCs w:val="28"/>
              </w:rPr>
            </w:pPr>
            <w:r w:rsidRPr="00284C2B">
              <w:rPr>
                <w:szCs w:val="28"/>
              </w:rPr>
              <w:t xml:space="preserve">- подготовка к решению ситуационных задач. </w:t>
            </w:r>
          </w:p>
          <w:p w14:paraId="6EE2903A" w14:textId="77777777" w:rsidR="00F40F61" w:rsidRPr="00284C2B" w:rsidRDefault="004C0E06">
            <w:pPr>
              <w:jc w:val="both"/>
              <w:rPr>
                <w:rFonts w:eastAsia="Calibri"/>
              </w:rPr>
            </w:pPr>
            <w:r w:rsidRPr="00284C2B">
              <w:rPr>
                <w:szCs w:val="28"/>
              </w:rPr>
              <w:t>-подготовка и написание контрольной работы</w:t>
            </w:r>
          </w:p>
        </w:tc>
      </w:tr>
    </w:tbl>
    <w:p w14:paraId="6CE4FE05" w14:textId="77777777" w:rsidR="00F40F61" w:rsidRDefault="00F40F61">
      <w:pPr>
        <w:keepNext/>
        <w:jc w:val="both"/>
        <w:rPr>
          <w:b/>
          <w:sz w:val="28"/>
          <w:szCs w:val="28"/>
        </w:rPr>
      </w:pPr>
    </w:p>
    <w:p w14:paraId="27F205CC" w14:textId="77777777" w:rsidR="00F40F61" w:rsidRDefault="004C0E06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AD51FE1" w14:textId="77777777" w:rsidR="00F40F61" w:rsidRDefault="004C0E06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2D34BA21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устный опрос;</w:t>
      </w:r>
    </w:p>
    <w:p w14:paraId="5AD55117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4494B5AC" w14:textId="77777777" w:rsidR="00F40F61" w:rsidRDefault="004C0E06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180A6AEB" w14:textId="77777777" w:rsidR="00F40F61" w:rsidRPr="00284C2B" w:rsidRDefault="004C0E06">
      <w:pPr>
        <w:keepNext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A51F66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  <w:r w:rsidRPr="00284C2B">
        <w:rPr>
          <w:b/>
          <w:sz w:val="28"/>
          <w:szCs w:val="28"/>
        </w:rPr>
        <w:t>Формализованный материал для оценки знаний, рекомендуется. Проставляются свои формы контроля, разбивка баллов во второй табличке может быть своя</w:t>
      </w:r>
    </w:p>
    <w:p w14:paraId="62B46E45" w14:textId="77777777" w:rsidR="00912EDD" w:rsidRDefault="004C0E06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устный опрос; 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284C2B">
        <w:rPr>
          <w:sz w:val="28"/>
          <w:szCs w:val="28"/>
        </w:rPr>
        <w:t>микрогруппой</w:t>
      </w:r>
      <w:proofErr w:type="spellEnd"/>
      <w:r w:rsidRPr="00284C2B">
        <w:rPr>
          <w:sz w:val="28"/>
          <w:szCs w:val="28"/>
        </w:rPr>
        <w:t>);</w:t>
      </w:r>
      <w:r w:rsidR="00912EDD">
        <w:rPr>
          <w:sz w:val="28"/>
          <w:szCs w:val="28"/>
        </w:rPr>
        <w:t xml:space="preserve"> </w:t>
      </w:r>
      <w:r w:rsidR="00912EDD" w:rsidRPr="00942882">
        <w:rPr>
          <w:sz w:val="28"/>
          <w:szCs w:val="28"/>
        </w:rPr>
        <w:t>выполнение контрольной работы.</w:t>
      </w:r>
      <w:r w:rsidRPr="00284C2B">
        <w:rPr>
          <w:sz w:val="28"/>
          <w:szCs w:val="28"/>
        </w:rPr>
        <w:t xml:space="preserve"> </w:t>
      </w:r>
    </w:p>
    <w:p w14:paraId="3EF7300C" w14:textId="77777777" w:rsidR="00F40F61" w:rsidRPr="00284C2B" w:rsidRDefault="004C0E06">
      <w:pPr>
        <w:spacing w:after="200" w:line="276" w:lineRule="auto"/>
        <w:ind w:left="-567"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>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284C2B" w:rsidRPr="00284C2B" w14:paraId="32690D1F" w14:textId="77777777">
        <w:tc>
          <w:tcPr>
            <w:tcW w:w="1138" w:type="dxa"/>
          </w:tcPr>
          <w:p w14:paraId="2BFB142D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5A41D7B1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2AFC76DF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Баллы</w:t>
            </w:r>
          </w:p>
        </w:tc>
      </w:tr>
      <w:tr w:rsidR="00284C2B" w:rsidRPr="00284C2B" w14:paraId="4B3B96AB" w14:textId="77777777">
        <w:tc>
          <w:tcPr>
            <w:tcW w:w="1138" w:type="dxa"/>
          </w:tcPr>
          <w:p w14:paraId="03293C60" w14:textId="77777777" w:rsidR="00F40F61" w:rsidRPr="00284C2B" w:rsidRDefault="004C0E06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1.</w:t>
            </w:r>
          </w:p>
        </w:tc>
        <w:tc>
          <w:tcPr>
            <w:tcW w:w="4645" w:type="dxa"/>
          </w:tcPr>
          <w:p w14:paraId="5FFDE7BE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2AB05F0F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40</w:t>
            </w:r>
          </w:p>
        </w:tc>
      </w:tr>
      <w:tr w:rsidR="00284C2B" w:rsidRPr="00284C2B" w14:paraId="35019470" w14:textId="77777777">
        <w:trPr>
          <w:trHeight w:val="256"/>
        </w:trPr>
        <w:tc>
          <w:tcPr>
            <w:tcW w:w="1138" w:type="dxa"/>
          </w:tcPr>
          <w:p w14:paraId="480FFE41" w14:textId="77777777" w:rsidR="00F40F61" w:rsidRPr="00284C2B" w:rsidRDefault="004C0E06">
            <w:pPr>
              <w:spacing w:line="276" w:lineRule="auto"/>
              <w:ind w:left="30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2.</w:t>
            </w:r>
          </w:p>
        </w:tc>
        <w:tc>
          <w:tcPr>
            <w:tcW w:w="4645" w:type="dxa"/>
          </w:tcPr>
          <w:p w14:paraId="2899DF2D" w14:textId="77777777" w:rsidR="00F40F61" w:rsidRPr="00284C2B" w:rsidRDefault="004C0E06">
            <w:pPr>
              <w:spacing w:line="276" w:lineRule="auto"/>
              <w:jc w:val="both"/>
              <w:rPr>
                <w:szCs w:val="22"/>
                <w:lang w:val="en-US"/>
              </w:rPr>
            </w:pPr>
            <w:r w:rsidRPr="00284C2B">
              <w:rPr>
                <w:szCs w:val="22"/>
              </w:rPr>
              <w:t>Зачет</w:t>
            </w:r>
          </w:p>
        </w:tc>
        <w:tc>
          <w:tcPr>
            <w:tcW w:w="4253" w:type="dxa"/>
          </w:tcPr>
          <w:p w14:paraId="321399D7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60</w:t>
            </w:r>
          </w:p>
        </w:tc>
      </w:tr>
      <w:tr w:rsidR="00284C2B" w:rsidRPr="00284C2B" w14:paraId="32E92C21" w14:textId="77777777">
        <w:tc>
          <w:tcPr>
            <w:tcW w:w="1138" w:type="dxa"/>
          </w:tcPr>
          <w:p w14:paraId="18A86388" w14:textId="77777777" w:rsidR="00F40F61" w:rsidRPr="00284C2B" w:rsidRDefault="00F40F61">
            <w:pPr>
              <w:spacing w:line="276" w:lineRule="auto"/>
              <w:ind w:left="30"/>
              <w:jc w:val="both"/>
              <w:rPr>
                <w:szCs w:val="22"/>
              </w:rPr>
            </w:pPr>
          </w:p>
        </w:tc>
        <w:tc>
          <w:tcPr>
            <w:tcW w:w="4645" w:type="dxa"/>
          </w:tcPr>
          <w:p w14:paraId="0EFF1FE4" w14:textId="77777777" w:rsidR="00F40F61" w:rsidRPr="00284C2B" w:rsidRDefault="004C0E06">
            <w:pPr>
              <w:spacing w:line="276" w:lineRule="auto"/>
              <w:jc w:val="both"/>
              <w:rPr>
                <w:szCs w:val="22"/>
              </w:rPr>
            </w:pPr>
            <w:r w:rsidRPr="00284C2B">
              <w:rPr>
                <w:szCs w:val="22"/>
              </w:rPr>
              <w:t>Итого:</w:t>
            </w:r>
          </w:p>
        </w:tc>
        <w:tc>
          <w:tcPr>
            <w:tcW w:w="4253" w:type="dxa"/>
          </w:tcPr>
          <w:p w14:paraId="6C772C3E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100</w:t>
            </w:r>
          </w:p>
        </w:tc>
      </w:tr>
    </w:tbl>
    <w:p w14:paraId="364EAD27" w14:textId="77777777" w:rsidR="00F40F61" w:rsidRPr="00284C2B" w:rsidRDefault="00F40F61" w:rsidP="00284C2B">
      <w:pPr>
        <w:spacing w:after="200" w:line="276" w:lineRule="auto"/>
        <w:jc w:val="both"/>
        <w:rPr>
          <w:b/>
          <w:szCs w:val="22"/>
        </w:rPr>
      </w:pPr>
    </w:p>
    <w:p w14:paraId="03558FBB" w14:textId="77777777" w:rsidR="00F40F61" w:rsidRPr="00284C2B" w:rsidRDefault="004C0E06">
      <w:pPr>
        <w:spacing w:after="200" w:line="276" w:lineRule="auto"/>
        <w:ind w:left="-567" w:firstLine="708"/>
        <w:jc w:val="center"/>
        <w:rPr>
          <w:b/>
          <w:szCs w:val="22"/>
        </w:rPr>
      </w:pPr>
      <w:r w:rsidRPr="00284C2B">
        <w:rPr>
          <w:b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284C2B" w:rsidRPr="00284C2B" w14:paraId="76ED99A6" w14:textId="77777777">
        <w:tc>
          <w:tcPr>
            <w:tcW w:w="1134" w:type="dxa"/>
          </w:tcPr>
          <w:p w14:paraId="0477B541" w14:textId="77777777" w:rsidR="00F40F61" w:rsidRPr="00284C2B" w:rsidRDefault="004C0E06">
            <w:pPr>
              <w:spacing w:line="276" w:lineRule="auto"/>
              <w:ind w:left="-567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№</w:t>
            </w:r>
          </w:p>
        </w:tc>
        <w:tc>
          <w:tcPr>
            <w:tcW w:w="6399" w:type="dxa"/>
          </w:tcPr>
          <w:p w14:paraId="7F713A8D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35E03F6A" w14:textId="77777777" w:rsidR="00F40F61" w:rsidRPr="00284C2B" w:rsidRDefault="004C0E06">
            <w:pPr>
              <w:spacing w:line="276" w:lineRule="auto"/>
              <w:jc w:val="center"/>
              <w:rPr>
                <w:b/>
                <w:szCs w:val="22"/>
              </w:rPr>
            </w:pPr>
            <w:r w:rsidRPr="00284C2B">
              <w:rPr>
                <w:b/>
                <w:szCs w:val="22"/>
              </w:rPr>
              <w:t>Количество баллов</w:t>
            </w:r>
          </w:p>
        </w:tc>
      </w:tr>
      <w:tr w:rsidR="00284C2B" w:rsidRPr="00284C2B" w14:paraId="4B504550" w14:textId="77777777">
        <w:tc>
          <w:tcPr>
            <w:tcW w:w="1134" w:type="dxa"/>
          </w:tcPr>
          <w:p w14:paraId="142C74D6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1.</w:t>
            </w:r>
          </w:p>
        </w:tc>
        <w:tc>
          <w:tcPr>
            <w:tcW w:w="6399" w:type="dxa"/>
          </w:tcPr>
          <w:p w14:paraId="088AEF11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550210ED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12</w:t>
            </w:r>
          </w:p>
        </w:tc>
      </w:tr>
      <w:tr w:rsidR="00284C2B" w:rsidRPr="00284C2B" w14:paraId="294BDAC4" w14:textId="77777777">
        <w:tc>
          <w:tcPr>
            <w:tcW w:w="1134" w:type="dxa"/>
          </w:tcPr>
          <w:p w14:paraId="617FF982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2.</w:t>
            </w:r>
          </w:p>
        </w:tc>
        <w:tc>
          <w:tcPr>
            <w:tcW w:w="6399" w:type="dxa"/>
          </w:tcPr>
          <w:p w14:paraId="0593DC34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1473608E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6</w:t>
            </w:r>
          </w:p>
        </w:tc>
      </w:tr>
      <w:tr w:rsidR="00284C2B" w:rsidRPr="00284C2B" w14:paraId="2BE23949" w14:textId="77777777">
        <w:tc>
          <w:tcPr>
            <w:tcW w:w="1134" w:type="dxa"/>
          </w:tcPr>
          <w:p w14:paraId="5E144700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3.</w:t>
            </w:r>
          </w:p>
        </w:tc>
        <w:tc>
          <w:tcPr>
            <w:tcW w:w="6399" w:type="dxa"/>
          </w:tcPr>
          <w:p w14:paraId="4AF4B4E0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Выполнение заранее подготовленных для выступления на семинаре, устный опрос,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8CBC21A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12</w:t>
            </w:r>
          </w:p>
        </w:tc>
      </w:tr>
      <w:tr w:rsidR="00284C2B" w:rsidRPr="00284C2B" w14:paraId="1EB1724C" w14:textId="77777777">
        <w:tc>
          <w:tcPr>
            <w:tcW w:w="1134" w:type="dxa"/>
          </w:tcPr>
          <w:p w14:paraId="20BC7732" w14:textId="77777777" w:rsidR="00F40F61" w:rsidRPr="00284C2B" w:rsidRDefault="004C0E06">
            <w:pPr>
              <w:spacing w:line="276" w:lineRule="auto"/>
              <w:ind w:left="30"/>
              <w:rPr>
                <w:szCs w:val="22"/>
              </w:rPr>
            </w:pPr>
            <w:r w:rsidRPr="00284C2B">
              <w:rPr>
                <w:szCs w:val="22"/>
              </w:rPr>
              <w:t>4.</w:t>
            </w:r>
          </w:p>
        </w:tc>
        <w:tc>
          <w:tcPr>
            <w:tcW w:w="6399" w:type="dxa"/>
          </w:tcPr>
          <w:p w14:paraId="79356C30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11846207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10</w:t>
            </w:r>
          </w:p>
        </w:tc>
      </w:tr>
      <w:tr w:rsidR="00284C2B" w:rsidRPr="00284C2B" w14:paraId="29076356" w14:textId="77777777">
        <w:tc>
          <w:tcPr>
            <w:tcW w:w="1134" w:type="dxa"/>
          </w:tcPr>
          <w:p w14:paraId="187A9997" w14:textId="77777777" w:rsidR="00F40F61" w:rsidRPr="00284C2B" w:rsidRDefault="00F40F61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3262F060" w14:textId="77777777" w:rsidR="00F40F61" w:rsidRPr="00284C2B" w:rsidRDefault="004C0E06">
            <w:pPr>
              <w:spacing w:line="276" w:lineRule="auto"/>
              <w:rPr>
                <w:szCs w:val="22"/>
              </w:rPr>
            </w:pPr>
            <w:r w:rsidRPr="00284C2B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18AC6766" w14:textId="77777777" w:rsidR="00F40F61" w:rsidRPr="00284C2B" w:rsidRDefault="004C0E06">
            <w:pPr>
              <w:spacing w:line="276" w:lineRule="auto"/>
              <w:jc w:val="center"/>
              <w:rPr>
                <w:szCs w:val="22"/>
              </w:rPr>
            </w:pPr>
            <w:r w:rsidRPr="00284C2B">
              <w:rPr>
                <w:szCs w:val="22"/>
              </w:rPr>
              <w:t>40</w:t>
            </w:r>
          </w:p>
        </w:tc>
      </w:tr>
    </w:tbl>
    <w:p w14:paraId="1B7AA553" w14:textId="77777777" w:rsidR="00F40F61" w:rsidRPr="00284C2B" w:rsidRDefault="00F40F61" w:rsidP="00284C2B">
      <w:pPr>
        <w:spacing w:line="360" w:lineRule="auto"/>
        <w:ind w:right="64"/>
        <w:jc w:val="both"/>
        <w:rPr>
          <w:sz w:val="28"/>
          <w:szCs w:val="28"/>
        </w:rPr>
      </w:pPr>
    </w:p>
    <w:p w14:paraId="4B2514C7" w14:textId="77777777" w:rsidR="00F40F61" w:rsidRDefault="004C0E06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689AF5E6" w14:textId="77777777" w:rsidR="00F40F61" w:rsidRDefault="004C0E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 заданий к контрольной работе</w:t>
      </w:r>
    </w:p>
    <w:p w14:paraId="1BD87011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 xml:space="preserve">Задание 1.  </w:t>
      </w:r>
      <w:proofErr w:type="gramStart"/>
      <w:r>
        <w:rPr>
          <w:color w:val="000000"/>
          <w:sz w:val="28"/>
        </w:rPr>
        <w:t>Определите  основные</w:t>
      </w:r>
      <w:proofErr w:type="gramEnd"/>
      <w:r>
        <w:rPr>
          <w:color w:val="000000"/>
          <w:sz w:val="28"/>
        </w:rPr>
        <w:t xml:space="preserve"> рабочие места холодного цеха, если в меню предприятия включены следующие холодные блюда и закуски: - ассорти рыбное; - салат «Оригинальный»; - салат «Аргентинское танго»; - ассорти мясное; - заливное из дичи. Дать характеристику рабочих мест.</w:t>
      </w:r>
    </w:p>
    <w:p w14:paraId="59500B26" w14:textId="77777777" w:rsidR="00F40F61" w:rsidRDefault="004C0E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Задание 2. </w:t>
      </w:r>
      <w:proofErr w:type="gramStart"/>
      <w:r>
        <w:rPr>
          <w:color w:val="000000"/>
          <w:sz w:val="28"/>
        </w:rPr>
        <w:t>Составьте  технологическую</w:t>
      </w:r>
      <w:proofErr w:type="gramEnd"/>
      <w:r>
        <w:rPr>
          <w:color w:val="000000"/>
          <w:sz w:val="28"/>
        </w:rPr>
        <w:t xml:space="preserve"> карту на «Салат из свежих помидоров и огурцов» по I колонке сборника рецептур. Данное задание целесообразно выполнять на компьютере с помощью программы MS </w:t>
      </w:r>
      <w:proofErr w:type="spellStart"/>
      <w:r>
        <w:rPr>
          <w:color w:val="000000"/>
          <w:sz w:val="28"/>
        </w:rPr>
        <w:t>Exell</w:t>
      </w:r>
      <w:proofErr w:type="spellEnd"/>
      <w:r>
        <w:rPr>
          <w:color w:val="000000"/>
          <w:sz w:val="28"/>
        </w:rPr>
        <w:t xml:space="preserve">, а затем импортировать в MS </w:t>
      </w:r>
      <w:proofErr w:type="spellStart"/>
      <w:r>
        <w:rPr>
          <w:color w:val="000000"/>
          <w:sz w:val="28"/>
        </w:rPr>
        <w:t>Word</w:t>
      </w:r>
      <w:proofErr w:type="spellEnd"/>
      <w:r>
        <w:rPr>
          <w:color w:val="000000"/>
          <w:sz w:val="28"/>
        </w:rPr>
        <w:t>.</w:t>
      </w:r>
    </w:p>
    <w:p w14:paraId="145DA3DE" w14:textId="77777777" w:rsidR="0064032B" w:rsidRDefault="0064032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8"/>
        </w:rPr>
      </w:pPr>
    </w:p>
    <w:p w14:paraId="666D83B2" w14:textId="2CB6778E" w:rsidR="00942882" w:rsidRPr="00942882" w:rsidRDefault="00942882" w:rsidP="009428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 w:rsidRPr="00942882">
        <w:rPr>
          <w:sz w:val="28"/>
        </w:rPr>
        <w:t>Пример ситуационной задачи</w:t>
      </w:r>
    </w:p>
    <w:p w14:paraId="2FAB0FA8" w14:textId="75AE89A1" w:rsidR="0085635E" w:rsidRPr="0085635E" w:rsidRDefault="0085635E" w:rsidP="008563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635E">
        <w:rPr>
          <w:sz w:val="28"/>
          <w:szCs w:val="28"/>
        </w:rPr>
        <w:t>Ресторан «Уголок»</w:t>
      </w:r>
      <w:r>
        <w:rPr>
          <w:sz w:val="28"/>
          <w:szCs w:val="28"/>
        </w:rPr>
        <w:t xml:space="preserve"> </w:t>
      </w:r>
      <w:r w:rsidRPr="0085635E">
        <w:rPr>
          <w:sz w:val="28"/>
          <w:szCs w:val="28"/>
        </w:rPr>
        <w:t>- небольшое семейное заведение, известное своим домашним уютом и вкусной традиционной кухней. Однако, за последние несколько лет ресторан столкнулся с трудностями:</w:t>
      </w:r>
    </w:p>
    <w:p w14:paraId="508478F8" w14:textId="5DB42292" w:rsidR="0085635E" w:rsidRPr="0085635E" w:rsidRDefault="0085635E" w:rsidP="008563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635E">
        <w:rPr>
          <w:sz w:val="28"/>
          <w:szCs w:val="28"/>
        </w:rPr>
        <w:t xml:space="preserve">• </w:t>
      </w:r>
      <w:r>
        <w:rPr>
          <w:sz w:val="28"/>
          <w:szCs w:val="28"/>
        </w:rPr>
        <w:t>с</w:t>
      </w:r>
      <w:r w:rsidRPr="0085635E">
        <w:rPr>
          <w:sz w:val="28"/>
          <w:szCs w:val="28"/>
        </w:rPr>
        <w:t>нижение потока посетителей: конкуренция в районе выросла, появились новые заведения с современным форматом</w:t>
      </w:r>
      <w:r>
        <w:rPr>
          <w:sz w:val="28"/>
          <w:szCs w:val="28"/>
        </w:rPr>
        <w:t>;</w:t>
      </w:r>
    </w:p>
    <w:p w14:paraId="0521B33D" w14:textId="3F7CF584" w:rsidR="0085635E" w:rsidRPr="0085635E" w:rsidRDefault="0085635E" w:rsidP="008563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635E">
        <w:rPr>
          <w:sz w:val="28"/>
          <w:szCs w:val="28"/>
        </w:rPr>
        <w:t xml:space="preserve">• </w:t>
      </w:r>
      <w:r>
        <w:rPr>
          <w:sz w:val="28"/>
          <w:szCs w:val="28"/>
        </w:rPr>
        <w:t>н</w:t>
      </w:r>
      <w:r w:rsidRPr="0085635E">
        <w:rPr>
          <w:sz w:val="28"/>
          <w:szCs w:val="28"/>
        </w:rPr>
        <w:t>едостаток персонала: трудно найти квалифицированных официантов, что сказывается на качестве обслуживания</w:t>
      </w:r>
      <w:r>
        <w:rPr>
          <w:sz w:val="28"/>
          <w:szCs w:val="28"/>
        </w:rPr>
        <w:t>;</w:t>
      </w:r>
    </w:p>
    <w:p w14:paraId="27331286" w14:textId="317EE7B7" w:rsidR="0085635E" w:rsidRPr="0085635E" w:rsidRDefault="0085635E" w:rsidP="008563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635E">
        <w:rPr>
          <w:sz w:val="28"/>
          <w:szCs w:val="28"/>
        </w:rPr>
        <w:t>•</w:t>
      </w:r>
      <w:r>
        <w:rPr>
          <w:sz w:val="28"/>
          <w:szCs w:val="28"/>
        </w:rPr>
        <w:t xml:space="preserve"> о</w:t>
      </w:r>
      <w:r w:rsidRPr="0085635E">
        <w:rPr>
          <w:sz w:val="28"/>
          <w:szCs w:val="28"/>
        </w:rPr>
        <w:t>тсутствие системы стандартов: отсутствие четких правил обслуживания, что приводит к неравномерному качеству сервиса.</w:t>
      </w:r>
    </w:p>
    <w:p w14:paraId="173E8DD1" w14:textId="32818F90" w:rsidR="0085635E" w:rsidRPr="0085635E" w:rsidRDefault="0085635E" w:rsidP="0085635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635E">
        <w:rPr>
          <w:sz w:val="28"/>
          <w:szCs w:val="28"/>
        </w:rPr>
        <w:t xml:space="preserve">Ресторан «Уголок» нуждается в </w:t>
      </w:r>
      <w:r>
        <w:rPr>
          <w:sz w:val="28"/>
          <w:szCs w:val="28"/>
        </w:rPr>
        <w:t>«</w:t>
      </w:r>
      <w:r w:rsidRPr="0085635E">
        <w:rPr>
          <w:sz w:val="28"/>
          <w:szCs w:val="28"/>
        </w:rPr>
        <w:t>перезагрузке</w:t>
      </w:r>
      <w:r>
        <w:rPr>
          <w:sz w:val="28"/>
          <w:szCs w:val="28"/>
        </w:rPr>
        <w:t xml:space="preserve">» </w:t>
      </w:r>
      <w:r w:rsidRPr="0085635E">
        <w:rPr>
          <w:sz w:val="28"/>
          <w:szCs w:val="28"/>
        </w:rPr>
        <w:t>системы обслуживания, чтобы повысить качество сервиса и привлечь новых посетителей.</w:t>
      </w:r>
    </w:p>
    <w:p w14:paraId="41399C8A" w14:textId="6848A4C6" w:rsidR="0085635E" w:rsidRPr="0085635E" w:rsidRDefault="0064032B" w:rsidP="006403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Задание. </w:t>
      </w:r>
      <w:r w:rsidR="0085635E" w:rsidRPr="0085635E">
        <w:rPr>
          <w:sz w:val="28"/>
          <w:szCs w:val="28"/>
        </w:rPr>
        <w:t>Предложите способы увеличения потока гостей и повышения качества обслуживания в ресторане «Уголок».</w:t>
      </w:r>
    </w:p>
    <w:p w14:paraId="11D4B483" w14:textId="77777777" w:rsidR="0085635E" w:rsidRPr="0085635E" w:rsidRDefault="0085635E" w:rsidP="0085635E"/>
    <w:p w14:paraId="1D035C48" w14:textId="77777777" w:rsidR="00F40F61" w:rsidRDefault="004C0E0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24F7E776" w14:textId="77777777" w:rsidR="00F40F61" w:rsidRDefault="004C0E06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обучающихся по аттестации дисциплине</w:t>
      </w:r>
    </w:p>
    <w:p w14:paraId="55776146" w14:textId="77777777" w:rsidR="00F40F61" w:rsidRDefault="004C0E06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FDB983D" w14:textId="77777777" w:rsidR="00F40F61" w:rsidRDefault="004C0E06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F40F61" w14:paraId="2598D5EE" w14:textId="77777777">
        <w:tc>
          <w:tcPr>
            <w:tcW w:w="2014" w:type="dxa"/>
            <w:shd w:val="clear" w:color="auto" w:fill="auto"/>
          </w:tcPr>
          <w:p w14:paraId="066C45E3" w14:textId="77777777" w:rsidR="00F40F61" w:rsidRDefault="004C0E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02C1D442" w14:textId="77777777" w:rsidR="00F40F61" w:rsidRDefault="004C0E0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</w:t>
            </w:r>
            <w:r>
              <w:rPr>
                <w:rFonts w:eastAsia="Calibri"/>
                <w:b/>
              </w:rPr>
              <w:lastRenderedPageBreak/>
              <w:t xml:space="preserve">достижения компетенции </w:t>
            </w:r>
          </w:p>
        </w:tc>
        <w:tc>
          <w:tcPr>
            <w:tcW w:w="2694" w:type="dxa"/>
          </w:tcPr>
          <w:p w14:paraId="60F8A3B1" w14:textId="77777777" w:rsidR="00F40F61" w:rsidRDefault="004C0E06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 xml:space="preserve">Результаты обучения (умения и знания), </w:t>
            </w:r>
            <w:r>
              <w:rPr>
                <w:rFonts w:eastAsia="Calibri"/>
                <w:b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3DACB497" w14:textId="77777777" w:rsidR="00F40F61" w:rsidRDefault="004C0E06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 xml:space="preserve">Типовые контрольные задания </w:t>
            </w:r>
          </w:p>
        </w:tc>
      </w:tr>
      <w:tr w:rsidR="00284C2B" w14:paraId="2DA87111" w14:textId="77777777">
        <w:trPr>
          <w:trHeight w:val="276"/>
        </w:trPr>
        <w:tc>
          <w:tcPr>
            <w:tcW w:w="2014" w:type="dxa"/>
            <w:vMerge w:val="restart"/>
          </w:tcPr>
          <w:p w14:paraId="7353D377" w14:textId="77777777" w:rsidR="00284C2B" w:rsidRDefault="00284C2B" w:rsidP="0085635E">
            <w:pPr>
              <w:jc w:val="both"/>
            </w:pPr>
            <w:r>
              <w:t>Способен осуществлять контроль деятельность служб и отделов гостиничного</w:t>
            </w:r>
          </w:p>
          <w:p w14:paraId="71E46B6C" w14:textId="77777777" w:rsidR="00284C2B" w:rsidRDefault="00284C2B" w:rsidP="0085635E">
            <w:pPr>
              <w:jc w:val="both"/>
            </w:pPr>
            <w:r>
              <w:t>предприятия/гостиничного</w:t>
            </w:r>
          </w:p>
          <w:p w14:paraId="62F9FD5A" w14:textId="77777777" w:rsidR="00284C2B" w:rsidRDefault="00284C2B" w:rsidP="0085635E">
            <w:pPr>
              <w:jc w:val="both"/>
            </w:pPr>
            <w:r>
              <w:t>комплекса, проводить оценку эффективности деятельности служб и отделов гостиничного предприятия/гостиничного комплекса, в том числе на основе международных стандартов</w:t>
            </w:r>
          </w:p>
          <w:p w14:paraId="2B794DEC" w14:textId="77777777" w:rsidR="00284C2B" w:rsidRDefault="00284C2B" w:rsidP="0085635E">
            <w:pPr>
              <w:jc w:val="both"/>
            </w:pPr>
            <w:r>
              <w:t>управленческой отчетности (ПКП-1)</w:t>
            </w:r>
          </w:p>
        </w:tc>
        <w:tc>
          <w:tcPr>
            <w:tcW w:w="1984" w:type="dxa"/>
            <w:vMerge w:val="restart"/>
          </w:tcPr>
          <w:p w14:paraId="67AF239C" w14:textId="77777777" w:rsidR="00284C2B" w:rsidRDefault="00284C2B" w:rsidP="0085635E">
            <w:pPr>
              <w:shd w:val="clear" w:color="auto" w:fill="FFFFFF" w:themeFill="background1"/>
            </w:pPr>
            <w:r>
              <w:t>1.Демонстрирует знания ключевых показателей</w:t>
            </w:r>
          </w:p>
          <w:p w14:paraId="44F5FF73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2C55A835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6D22D364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6C1490DF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6C06AA47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56BF5BF4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06378AB8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1BD1579D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491AE04D" w14:textId="77777777" w:rsidR="00284C2B" w:rsidRDefault="00284C2B" w:rsidP="0085635E">
            <w:pPr>
              <w:shd w:val="clear" w:color="auto" w:fill="FFFFFF" w:themeFill="background1"/>
            </w:pPr>
          </w:p>
          <w:p w14:paraId="271BC1A4" w14:textId="77777777" w:rsidR="00284C2B" w:rsidRDefault="00284C2B" w:rsidP="0085635E">
            <w:pPr>
              <w:shd w:val="clear" w:color="auto" w:fill="FFFFFF" w:themeFill="background1"/>
            </w:pPr>
          </w:p>
          <w:p w14:paraId="6EE077FB" w14:textId="77777777" w:rsidR="00121B53" w:rsidRDefault="00121B53" w:rsidP="0085635E">
            <w:pPr>
              <w:shd w:val="clear" w:color="auto" w:fill="FFFFFF" w:themeFill="background1"/>
            </w:pPr>
          </w:p>
          <w:p w14:paraId="3467DC5C" w14:textId="77777777" w:rsidR="00121B53" w:rsidRDefault="00121B53" w:rsidP="0085635E">
            <w:pPr>
              <w:shd w:val="clear" w:color="auto" w:fill="FFFFFF" w:themeFill="background1"/>
            </w:pPr>
          </w:p>
          <w:p w14:paraId="0F7D78C9" w14:textId="77777777" w:rsidR="00284C2B" w:rsidRDefault="00284C2B" w:rsidP="0085635E">
            <w:pPr>
              <w:shd w:val="clear" w:color="auto" w:fill="FFFFFF" w:themeFill="background1"/>
            </w:pPr>
          </w:p>
          <w:p w14:paraId="5B8F75CF" w14:textId="77777777" w:rsidR="00284C2B" w:rsidRDefault="00284C2B" w:rsidP="0085635E">
            <w:pPr>
              <w:shd w:val="clear" w:color="auto" w:fill="FFFFFF" w:themeFill="background1"/>
            </w:pPr>
          </w:p>
          <w:p w14:paraId="29A76848" w14:textId="77777777" w:rsidR="00284C2B" w:rsidRDefault="00284C2B" w:rsidP="0085635E">
            <w:pPr>
              <w:shd w:val="clear" w:color="auto" w:fill="FFFFFF" w:themeFill="background1"/>
            </w:pPr>
            <w:r>
              <w:t>2.Демонстрирует навыки разработки ключевых</w:t>
            </w:r>
          </w:p>
          <w:p w14:paraId="16586315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</w:t>
            </w:r>
            <w:r w:rsidRPr="00DD736B">
              <w:t xml:space="preserve"> </w:t>
            </w:r>
            <w:r>
              <w:t>эффективности деятельности служб</w:t>
            </w:r>
          </w:p>
          <w:p w14:paraId="57DDD6B2" w14:textId="77777777" w:rsidR="00284C2B" w:rsidRDefault="00284C2B" w:rsidP="0085635E">
            <w:pPr>
              <w:shd w:val="clear" w:color="auto" w:fill="FFFFFF" w:themeFill="background1"/>
            </w:pPr>
            <w:r>
              <w:t>и отделов гостиничного</w:t>
            </w:r>
          </w:p>
          <w:p w14:paraId="74826219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 (КР</w:t>
            </w:r>
            <w:r>
              <w:rPr>
                <w:lang w:val="en-US"/>
              </w:rPr>
              <w:t>I</w:t>
            </w:r>
            <w:r>
              <w:t>),</w:t>
            </w:r>
          </w:p>
          <w:p w14:paraId="48FA4774" w14:textId="77777777" w:rsidR="00284C2B" w:rsidRDefault="00284C2B" w:rsidP="0085635E">
            <w:pPr>
              <w:shd w:val="clear" w:color="auto" w:fill="FFFFFF" w:themeFill="background1"/>
            </w:pPr>
            <w:r>
              <w:t>организации и контроля — деятельности</w:t>
            </w:r>
          </w:p>
          <w:p w14:paraId="4493F60C" w14:textId="77777777" w:rsidR="00284C2B" w:rsidRDefault="00284C2B" w:rsidP="0085635E">
            <w:pPr>
              <w:shd w:val="clear" w:color="auto" w:fill="FFFFFF" w:themeFill="background1"/>
            </w:pPr>
            <w:r>
              <w:t>сотрудников служб и отделов гостиничного</w:t>
            </w:r>
          </w:p>
          <w:p w14:paraId="7B52FA14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 с</w:t>
            </w:r>
          </w:p>
          <w:p w14:paraId="3950DBA9" w14:textId="77777777" w:rsidR="00284C2B" w:rsidRDefault="00284C2B" w:rsidP="0085635E">
            <w:pPr>
              <w:shd w:val="clear" w:color="auto" w:fill="FFFFFF" w:themeFill="background1"/>
            </w:pPr>
            <w:r>
              <w:t>применением эффективных форм и методов</w:t>
            </w:r>
          </w:p>
          <w:p w14:paraId="6E07A8C0" w14:textId="77777777" w:rsidR="00284C2B" w:rsidRDefault="00284C2B" w:rsidP="0085635E">
            <w:pPr>
              <w:shd w:val="clear" w:color="auto" w:fill="FFFFFF" w:themeFill="background1"/>
            </w:pPr>
            <w:r>
              <w:lastRenderedPageBreak/>
              <w:t>контроля бизнес-процессов.</w:t>
            </w:r>
          </w:p>
          <w:p w14:paraId="36E1BD18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0D20186A" w14:textId="77777777" w:rsidR="00284C2B" w:rsidRDefault="00284C2B" w:rsidP="0085635E">
            <w:pPr>
              <w:shd w:val="clear" w:color="auto" w:fill="FFFFFF" w:themeFill="background1"/>
            </w:pPr>
            <w:r>
              <w:t xml:space="preserve">3. Применяет техники </w:t>
            </w:r>
            <w:proofErr w:type="spellStart"/>
            <w:proofErr w:type="gramStart"/>
            <w:r>
              <w:t>количественного,факторного</w:t>
            </w:r>
            <w:proofErr w:type="spellEnd"/>
            <w:proofErr w:type="gramEnd"/>
            <w:r>
              <w:t xml:space="preserve"> и системного анализа ключевых</w:t>
            </w:r>
          </w:p>
          <w:p w14:paraId="2355540E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1B8663BF" w14:textId="77777777" w:rsidR="00284C2B" w:rsidRDefault="00284C2B" w:rsidP="0085635E">
            <w:pPr>
              <w:shd w:val="clear" w:color="auto" w:fill="FFFFFF" w:themeFill="background1"/>
            </w:pPr>
            <w:r>
              <w:t>отделов гостиничного</w:t>
            </w:r>
          </w:p>
          <w:p w14:paraId="0DAD54E1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</w:t>
            </w:r>
          </w:p>
          <w:p w14:paraId="4D9E01F2" w14:textId="77777777" w:rsidR="00284C2B" w:rsidRDefault="00284C2B" w:rsidP="0085635E">
            <w:pPr>
              <w:shd w:val="clear" w:color="auto" w:fill="FFFFFF" w:themeFill="background1"/>
            </w:pPr>
            <w:r>
              <w:t>различных форм собственности.</w:t>
            </w:r>
          </w:p>
          <w:p w14:paraId="41BD8252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1E3D62BA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3401325E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2CF60DDA" w14:textId="77777777" w:rsidR="00284C2B" w:rsidRDefault="00284C2B" w:rsidP="0085635E">
            <w:pPr>
              <w:shd w:val="clear" w:color="auto" w:fill="FFFFFF" w:themeFill="background1"/>
              <w:ind w:left="708"/>
            </w:pPr>
          </w:p>
          <w:p w14:paraId="767E2588" w14:textId="77777777" w:rsidR="00912EDD" w:rsidRDefault="00912EDD" w:rsidP="0085635E">
            <w:pPr>
              <w:shd w:val="clear" w:color="auto" w:fill="FFFFFF" w:themeFill="background1"/>
              <w:ind w:left="708"/>
            </w:pPr>
          </w:p>
          <w:p w14:paraId="6072BB3B" w14:textId="77777777" w:rsidR="00284C2B" w:rsidRDefault="00284C2B" w:rsidP="0085635E">
            <w:pPr>
              <w:shd w:val="clear" w:color="auto" w:fill="FFFFFF" w:themeFill="background1"/>
            </w:pPr>
            <w:r>
              <w:t>4. Владеет методиками стратегического и</w:t>
            </w:r>
          </w:p>
          <w:p w14:paraId="2C85A4C5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1E0EE758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3CCDE346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предприятия/комплекса, в том числе на основе международных стандартов управленческой отчетности.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4194D922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ключевые показатели</w:t>
            </w:r>
          </w:p>
          <w:p w14:paraId="065ACBFD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64506C32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7C539858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2E087489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t>рассчитывать показатели</w:t>
            </w:r>
          </w:p>
          <w:p w14:paraId="156B7C52" w14:textId="77777777" w:rsidR="00284C2B" w:rsidRDefault="00284C2B" w:rsidP="0085635E">
            <w:pPr>
              <w:shd w:val="clear" w:color="auto" w:fill="FFFFFF" w:themeFill="background1"/>
            </w:pPr>
            <w:r>
              <w:t>управленческого учета и оценки эффективности</w:t>
            </w:r>
          </w:p>
          <w:p w14:paraId="578D1361" w14:textId="77777777" w:rsidR="00284C2B" w:rsidRDefault="00284C2B" w:rsidP="0085635E">
            <w:pPr>
              <w:shd w:val="clear" w:color="auto" w:fill="FFFFFF" w:themeFill="background1"/>
            </w:pPr>
            <w:r>
              <w:t>деятельности служб и отделов гостиничного</w:t>
            </w:r>
          </w:p>
          <w:p w14:paraId="5A2D55EA" w14:textId="77777777" w:rsidR="00284C2B" w:rsidRDefault="00284C2B" w:rsidP="0085635E">
            <w:pPr>
              <w:shd w:val="clear" w:color="auto" w:fill="FFFFFF" w:themeFill="background1"/>
            </w:pPr>
            <w:r>
              <w:t>предприятия/гостиничного комплекса.</w:t>
            </w:r>
          </w:p>
          <w:p w14:paraId="1845DE82" w14:textId="77777777" w:rsidR="00284C2B" w:rsidRDefault="00284C2B" w:rsidP="0085635E"/>
          <w:p w14:paraId="4B75D54D" w14:textId="77777777" w:rsidR="00284C2B" w:rsidRDefault="00284C2B" w:rsidP="0085635E"/>
          <w:p w14:paraId="0284CE08" w14:textId="77777777" w:rsidR="00912EDD" w:rsidRDefault="00912EDD" w:rsidP="0085635E"/>
          <w:p w14:paraId="3BE0C154" w14:textId="77777777" w:rsidR="00912EDD" w:rsidRDefault="00912EDD" w:rsidP="0085635E"/>
          <w:p w14:paraId="386584BE" w14:textId="77777777" w:rsidR="00912EDD" w:rsidRDefault="00912EDD" w:rsidP="0085635E"/>
          <w:p w14:paraId="29A2339C" w14:textId="77777777" w:rsidR="00284C2B" w:rsidRDefault="00284C2B" w:rsidP="0085635E"/>
          <w:p w14:paraId="4EA29F31" w14:textId="77777777" w:rsidR="00284C2B" w:rsidRDefault="00284C2B" w:rsidP="0085635E"/>
          <w:p w14:paraId="4FC20B7E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</w:rPr>
              <w:t>разработки ключевых</w:t>
            </w:r>
          </w:p>
          <w:p w14:paraId="623FC1CE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показателей эффективности деятельности служб</w:t>
            </w:r>
          </w:p>
          <w:p w14:paraId="42FADE4B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и отделов гостиничного</w:t>
            </w:r>
          </w:p>
          <w:p w14:paraId="2D2EB0A6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</w:rPr>
              <w:t>предприятия/гостиничного комплекса (КРI).</w:t>
            </w:r>
          </w:p>
          <w:p w14:paraId="733B9C21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50E1974C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79761B71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4307C047" w14:textId="77777777" w:rsidR="00284C2B" w:rsidRDefault="00284C2B" w:rsidP="0085635E">
            <w:pPr>
              <w:shd w:val="clear" w:color="auto" w:fill="FFFFFF" w:themeFill="background1"/>
              <w:rPr>
                <w:rFonts w:eastAsia="Liberation Sans"/>
                <w:color w:val="000000"/>
              </w:rPr>
            </w:pPr>
          </w:p>
          <w:p w14:paraId="1B6831CC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ключевые</w:t>
            </w:r>
          </w:p>
          <w:p w14:paraId="074B15F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показатели эффективности деятельности служб</w:t>
            </w:r>
          </w:p>
          <w:p w14:paraId="66963058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и отделов гостиничного</w:t>
            </w:r>
          </w:p>
          <w:p w14:paraId="2AC97FBB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</w:rPr>
              <w:t>предприятия/гостиничного комплекса (КРI).</w:t>
            </w:r>
          </w:p>
          <w:p w14:paraId="0F35E1A8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211EB0C4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17014AA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33D57FD8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20966341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46A69AA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1646950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428F1A3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71CAD04E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техники количественного,</w:t>
            </w:r>
          </w:p>
          <w:p w14:paraId="0CA6353A" w14:textId="77777777" w:rsidR="00284C2B" w:rsidRDefault="00284C2B" w:rsidP="0085635E">
            <w:pPr>
              <w:shd w:val="clear" w:color="auto" w:fill="FFFFFF" w:themeFill="background1"/>
            </w:pPr>
            <w:r>
              <w:t>факторного и системного анализа ключевых</w:t>
            </w:r>
          </w:p>
          <w:p w14:paraId="5F54B355" w14:textId="77777777" w:rsidR="00284C2B" w:rsidRDefault="00284C2B" w:rsidP="0085635E">
            <w:pPr>
              <w:shd w:val="clear" w:color="auto" w:fill="FFFFFF" w:themeFill="background1"/>
            </w:pPr>
            <w:r>
              <w:t>показателей эффективности работы служб и</w:t>
            </w:r>
          </w:p>
          <w:p w14:paraId="4F70A5BC" w14:textId="77777777" w:rsidR="00284C2B" w:rsidRDefault="00284C2B" w:rsidP="004C0E06">
            <w:pPr>
              <w:numPr>
                <w:ilvl w:val="0"/>
                <w:numId w:val="54"/>
              </w:numPr>
              <w:ind w:left="0"/>
              <w:jc w:val="both"/>
            </w:pPr>
            <w:r>
              <w:t xml:space="preserve">отделов </w:t>
            </w:r>
          </w:p>
          <w:p w14:paraId="2F92FFAE" w14:textId="77777777" w:rsidR="00284C2B" w:rsidRDefault="00284C2B" w:rsidP="004C0E06">
            <w:pPr>
              <w:numPr>
                <w:ilvl w:val="0"/>
                <w:numId w:val="54"/>
              </w:numPr>
              <w:ind w:left="0"/>
              <w:jc w:val="both"/>
            </w:pPr>
          </w:p>
          <w:p w14:paraId="35677CA5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техники количественного,</w:t>
            </w:r>
          </w:p>
          <w:p w14:paraId="5E2595E3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факторного и системного анализа ключевых</w:t>
            </w:r>
          </w:p>
          <w:p w14:paraId="62F41E6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>показателей эффективности работы служб и</w:t>
            </w:r>
          </w:p>
          <w:p w14:paraId="4A3F0F56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отделов </w:t>
            </w:r>
          </w:p>
          <w:p w14:paraId="703C3FBD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</w:rPr>
            </w:pPr>
          </w:p>
          <w:p w14:paraId="52662C45" w14:textId="77777777" w:rsidR="00284C2B" w:rsidRDefault="00284C2B" w:rsidP="0085635E">
            <w:pPr>
              <w:shd w:val="clear" w:color="auto" w:fill="FFFFFF" w:themeFill="background1"/>
            </w:pPr>
          </w:p>
          <w:p w14:paraId="34BD4196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методиками стратегического и</w:t>
            </w:r>
          </w:p>
          <w:p w14:paraId="5B89EE42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558640DA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  <w:r>
              <w:t>деятельности служб и отделов</w:t>
            </w:r>
            <w:r>
              <w:rPr>
                <w:rFonts w:eastAsia="Arial Unicode MS"/>
                <w:b/>
              </w:rPr>
              <w:t>.</w:t>
            </w:r>
          </w:p>
          <w:p w14:paraId="1A72D419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423F81F2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196909F7" w14:textId="77777777" w:rsidR="00284C2B" w:rsidRDefault="00284C2B" w:rsidP="0085635E">
            <w:pPr>
              <w:shd w:val="clear" w:color="auto" w:fill="FFFFFF" w:themeFill="background1"/>
              <w:rPr>
                <w:rFonts w:eastAsia="Arial Unicode MS"/>
                <w:b/>
              </w:rPr>
            </w:pPr>
          </w:p>
          <w:p w14:paraId="6DB01588" w14:textId="77777777" w:rsidR="00284C2B" w:rsidRDefault="00284C2B" w:rsidP="0085635E">
            <w:pPr>
              <w:shd w:val="clear" w:color="auto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методиками стратегического и</w:t>
            </w:r>
          </w:p>
          <w:p w14:paraId="1736E337" w14:textId="77777777" w:rsidR="00284C2B" w:rsidRDefault="00284C2B" w:rsidP="0085635E">
            <w:pPr>
              <w:shd w:val="clear" w:color="auto" w:fill="FFFFFF" w:themeFill="background1"/>
            </w:pPr>
            <w:r>
              <w:t>оперативного анализа и оценки эффективности</w:t>
            </w:r>
          </w:p>
          <w:p w14:paraId="2FB78288" w14:textId="77777777" w:rsidR="00284C2B" w:rsidRPr="00DD736B" w:rsidRDefault="00284C2B" w:rsidP="0085635E">
            <w:r>
              <w:t>деятельности служб и отделов.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2E17752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54F6E3B0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Заказ-счет выписывается </w:t>
            </w:r>
            <w:proofErr w:type="gramStart"/>
            <w:r>
              <w:rPr>
                <w:color w:val="000000"/>
              </w:rPr>
              <w:t>в ?</w:t>
            </w:r>
            <w:proofErr w:type="gramEnd"/>
          </w:p>
          <w:p w14:paraId="1E89B473" w14:textId="77777777" w:rsidR="00284C2B" w:rsidRDefault="00284C2B" w:rsidP="004C0E06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2-ух экземплярах</w:t>
            </w:r>
          </w:p>
          <w:p w14:paraId="23DC6DA1" w14:textId="77777777" w:rsidR="00284C2B" w:rsidRDefault="00284C2B" w:rsidP="004C0E06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5-ти экземплярах</w:t>
            </w:r>
          </w:p>
          <w:p w14:paraId="5A6688C3" w14:textId="77777777" w:rsidR="00284C2B" w:rsidRDefault="00284C2B" w:rsidP="004C0E06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1-ом экземпляре</w:t>
            </w:r>
          </w:p>
          <w:p w14:paraId="2A99816D" w14:textId="77777777" w:rsidR="00284C2B" w:rsidRDefault="00284C2B" w:rsidP="004C0E06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6-и экземплярах</w:t>
            </w:r>
          </w:p>
          <w:p w14:paraId="5E06EB3E" w14:textId="77777777" w:rsidR="00284C2B" w:rsidRDefault="00284C2B" w:rsidP="004C0E06">
            <w:pPr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4A7B8FA6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142C340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79492FF5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07C1D5AD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 Меню это?</w:t>
            </w:r>
          </w:p>
          <w:p w14:paraId="322EFCAE" w14:textId="77777777" w:rsidR="00284C2B" w:rsidRDefault="00284C2B" w:rsidP="004C0E06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Соответствующий документ</w:t>
            </w:r>
          </w:p>
          <w:p w14:paraId="4FA066D7" w14:textId="77777777" w:rsidR="00284C2B" w:rsidRDefault="00284C2B" w:rsidP="004C0E06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 xml:space="preserve">Перечень закусок, блюд, напитков, мучных кондитерских </w:t>
            </w:r>
            <w:proofErr w:type="gramStart"/>
            <w:r>
              <w:rPr>
                <w:color w:val="000000"/>
              </w:rPr>
              <w:t>изделий ,</w:t>
            </w:r>
            <w:proofErr w:type="gramEnd"/>
            <w:r>
              <w:rPr>
                <w:color w:val="000000"/>
              </w:rPr>
              <w:t xml:space="preserve"> имеющихся в продаже на данный день с указанием цены</w:t>
            </w:r>
          </w:p>
          <w:p w14:paraId="579638D2" w14:textId="77777777" w:rsidR="00284C2B" w:rsidRDefault="00284C2B" w:rsidP="004C0E06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Накладная</w:t>
            </w:r>
          </w:p>
          <w:p w14:paraId="390EADA7" w14:textId="77777777" w:rsidR="00284C2B" w:rsidRDefault="00284C2B" w:rsidP="004C0E06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Сертификат</w:t>
            </w:r>
          </w:p>
          <w:p w14:paraId="03289F96" w14:textId="77777777" w:rsidR="00284C2B" w:rsidRDefault="00284C2B" w:rsidP="004C0E06">
            <w:pPr>
              <w:numPr>
                <w:ilvl w:val="0"/>
                <w:numId w:val="3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Товарный чек</w:t>
            </w:r>
          </w:p>
          <w:p w14:paraId="487EEEA5" w14:textId="77777777" w:rsidR="00121B53" w:rsidRDefault="00121B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</w:p>
          <w:p w14:paraId="48960FC7" w14:textId="77777777" w:rsidR="00121B53" w:rsidRDefault="00121B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</w:p>
          <w:p w14:paraId="3FE81BFC" w14:textId="77777777" w:rsidR="00912EDD" w:rsidRDefault="00912E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</w:p>
          <w:p w14:paraId="46867274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EE1B92A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Торговый зал это?</w:t>
            </w:r>
          </w:p>
          <w:p w14:paraId="24893EC0" w14:textId="77777777" w:rsidR="00284C2B" w:rsidRDefault="00284C2B" w:rsidP="004C0E06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складов</w:t>
            </w:r>
          </w:p>
          <w:p w14:paraId="403911F5" w14:textId="77777777" w:rsidR="00284C2B" w:rsidRDefault="00284C2B" w:rsidP="004C0E06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людей.</w:t>
            </w:r>
          </w:p>
          <w:p w14:paraId="6872C569" w14:textId="77777777" w:rsidR="00284C2B" w:rsidRDefault="00284C2B" w:rsidP="004C0E06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развлечений</w:t>
            </w:r>
          </w:p>
          <w:p w14:paraId="160C2C15" w14:textId="77777777" w:rsidR="00284C2B" w:rsidRDefault="00284C2B" w:rsidP="004C0E06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Помещения, где принимают и обслуживают посетителя</w:t>
            </w:r>
          </w:p>
          <w:p w14:paraId="6C03DA6C" w14:textId="77777777" w:rsidR="00284C2B" w:rsidRDefault="00284C2B" w:rsidP="004C0E06">
            <w:pPr>
              <w:numPr>
                <w:ilvl w:val="0"/>
                <w:numId w:val="3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детей</w:t>
            </w:r>
          </w:p>
          <w:p w14:paraId="6ADF554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4D82C63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На какие классы делятся предприятия общественного питания?</w:t>
            </w:r>
          </w:p>
          <w:p w14:paraId="442B9B78" w14:textId="77777777" w:rsidR="00284C2B" w:rsidRDefault="00284C2B" w:rsidP="004C0E06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 первый, второй</w:t>
            </w:r>
          </w:p>
          <w:p w14:paraId="57F82BB3" w14:textId="77777777" w:rsidR="00284C2B" w:rsidRDefault="00284C2B" w:rsidP="004C0E06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Люкс, высший, первый</w:t>
            </w:r>
          </w:p>
          <w:p w14:paraId="66B15B73" w14:textId="77777777" w:rsidR="00284C2B" w:rsidRDefault="00284C2B" w:rsidP="004C0E06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Первый, Второй</w:t>
            </w:r>
          </w:p>
          <w:p w14:paraId="3D0E3A6C" w14:textId="77777777" w:rsidR="00284C2B" w:rsidRDefault="00284C2B" w:rsidP="004C0E06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Второй, экстра</w:t>
            </w:r>
          </w:p>
          <w:p w14:paraId="65E40D6F" w14:textId="77777777" w:rsidR="00284C2B" w:rsidRPr="00284C2B" w:rsidRDefault="00284C2B" w:rsidP="004C0E06">
            <w:pPr>
              <w:numPr>
                <w:ilvl w:val="0"/>
                <w:numId w:val="4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Третий</w:t>
            </w:r>
          </w:p>
          <w:p w14:paraId="78E4511C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</w:p>
          <w:p w14:paraId="6A088DB0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</w:p>
          <w:p w14:paraId="65309624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</w:p>
          <w:p w14:paraId="13FCD0ED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</w:p>
          <w:p w14:paraId="64E7D283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</w:p>
          <w:p w14:paraId="2C83D132" w14:textId="77777777" w:rsidR="00284C2B" w:rsidRDefault="00284C2B" w:rsidP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7FD2A54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64DB714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Группа меню за определенный период времени носит название:</w:t>
            </w:r>
          </w:p>
          <w:p w14:paraId="0E753696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 xml:space="preserve">A </w:t>
            </w:r>
            <w:proofErr w:type="spellStart"/>
            <w:r>
              <w:rPr>
                <w:color w:val="000000"/>
              </w:rPr>
              <w:t>la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carte</w:t>
            </w:r>
            <w:proofErr w:type="spellEnd"/>
            <w:r>
              <w:rPr>
                <w:color w:val="000000"/>
              </w:rPr>
              <w:t>;</w:t>
            </w:r>
          </w:p>
          <w:p w14:paraId="41BBD46F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Табльдот;</w:t>
            </w:r>
          </w:p>
          <w:p w14:paraId="5DD18C26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proofErr w:type="spellStart"/>
            <w:r>
              <w:rPr>
                <w:color w:val="000000"/>
              </w:rPr>
              <w:t>Сarte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jour</w:t>
            </w:r>
            <w:proofErr w:type="spellEnd"/>
            <w:r>
              <w:rPr>
                <w:color w:val="000000"/>
              </w:rPr>
              <w:t>;</w:t>
            </w:r>
          </w:p>
          <w:p w14:paraId="4AFA883D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Стол-буфет;</w:t>
            </w:r>
          </w:p>
          <w:p w14:paraId="08495E5C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Шведский стол;</w:t>
            </w:r>
          </w:p>
          <w:p w14:paraId="01B5ACDE" w14:textId="77777777" w:rsidR="00284C2B" w:rsidRDefault="00284C2B" w:rsidP="004C0E06">
            <w:pPr>
              <w:numPr>
                <w:ilvl w:val="0"/>
                <w:numId w:val="4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Цикличное меню.</w:t>
            </w:r>
          </w:p>
          <w:p w14:paraId="31B57207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8E444E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proofErr w:type="gramStart"/>
            <w:r>
              <w:rPr>
                <w:color w:val="000000"/>
              </w:rPr>
              <w:t>Температура  в</w:t>
            </w:r>
            <w:proofErr w:type="gramEnd"/>
            <w:r>
              <w:rPr>
                <w:color w:val="000000"/>
              </w:rPr>
              <w:t xml:space="preserve"> первом гнезде для мытья кухонной посуды составляет:</w:t>
            </w:r>
          </w:p>
          <w:p w14:paraId="0834DC11" w14:textId="77777777" w:rsidR="00284C2B" w:rsidRDefault="00284C2B" w:rsidP="004C0E06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65-70°С;</w:t>
            </w:r>
          </w:p>
          <w:p w14:paraId="6EEB32D8" w14:textId="77777777" w:rsidR="00284C2B" w:rsidRDefault="00284C2B" w:rsidP="004C0E06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45-55°С;</w:t>
            </w:r>
          </w:p>
          <w:p w14:paraId="500A6AED" w14:textId="77777777" w:rsidR="00284C2B" w:rsidRDefault="00284C2B" w:rsidP="004C0E06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35-40°С;</w:t>
            </w:r>
          </w:p>
          <w:p w14:paraId="3AB4D380" w14:textId="77777777" w:rsidR="00284C2B" w:rsidRDefault="00284C2B" w:rsidP="004C0E06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45-50°С.</w:t>
            </w:r>
          </w:p>
          <w:p w14:paraId="4622A154" w14:textId="77777777" w:rsidR="00284C2B" w:rsidRDefault="00284C2B" w:rsidP="004C0E06">
            <w:pPr>
              <w:numPr>
                <w:ilvl w:val="0"/>
                <w:numId w:val="4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85-90°С.</w:t>
            </w:r>
          </w:p>
          <w:p w14:paraId="3993E676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14:paraId="79FD19A0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14:paraId="7DCD0A61" w14:textId="77777777" w:rsidR="00121B53" w:rsidRDefault="00121B5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14:paraId="3E1423C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14:paraId="25AE2CFE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600C49F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В каком цехе приготавливают горячие супы, бульоны, гарниры?</w:t>
            </w:r>
          </w:p>
          <w:p w14:paraId="0683D205" w14:textId="77777777" w:rsidR="00284C2B" w:rsidRDefault="00284C2B" w:rsidP="004C0E06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Холодный цех</w:t>
            </w:r>
          </w:p>
          <w:p w14:paraId="0A1CBD85" w14:textId="77777777" w:rsidR="00284C2B" w:rsidRDefault="00284C2B" w:rsidP="004C0E06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Кулинарный цех</w:t>
            </w:r>
          </w:p>
          <w:p w14:paraId="0B9F5789" w14:textId="77777777" w:rsidR="00284C2B" w:rsidRDefault="00284C2B" w:rsidP="004C0E06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Горячий цех</w:t>
            </w:r>
          </w:p>
          <w:p w14:paraId="7AEDC96E" w14:textId="77777777" w:rsidR="00284C2B" w:rsidRDefault="00284C2B" w:rsidP="004C0E06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0F5576AD" w14:textId="77777777" w:rsidR="00284C2B" w:rsidRDefault="00284C2B" w:rsidP="004C0E06">
            <w:pPr>
              <w:numPr>
                <w:ilvl w:val="0"/>
                <w:numId w:val="4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Кондитерский цех</w:t>
            </w:r>
          </w:p>
          <w:p w14:paraId="5CB68C1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229F007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color w:val="000000"/>
              </w:rPr>
              <w:t xml:space="preserve"> Холодный цех предназначен для</w:t>
            </w:r>
          </w:p>
          <w:p w14:paraId="7DEA1EEC" w14:textId="77777777" w:rsidR="00284C2B" w:rsidRDefault="00284C2B" w:rsidP="004C0E06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супов</w:t>
            </w:r>
          </w:p>
          <w:p w14:paraId="19B13088" w14:textId="77777777" w:rsidR="00284C2B" w:rsidRDefault="00284C2B" w:rsidP="004C0E06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Приема грязной посуды</w:t>
            </w:r>
          </w:p>
          <w:p w14:paraId="3D9FA15B" w14:textId="77777777" w:rsidR="00284C2B" w:rsidRDefault="00284C2B" w:rsidP="004C0E06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заказов</w:t>
            </w:r>
          </w:p>
          <w:p w14:paraId="2FFDF2A2" w14:textId="77777777" w:rsidR="00284C2B" w:rsidRDefault="00284C2B" w:rsidP="004C0E06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салатов</w:t>
            </w:r>
          </w:p>
          <w:p w14:paraId="3C51EAC6" w14:textId="77777777" w:rsidR="00284C2B" w:rsidRDefault="00284C2B" w:rsidP="004C0E06">
            <w:pPr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Буфета</w:t>
            </w:r>
          </w:p>
        </w:tc>
      </w:tr>
      <w:tr w:rsidR="00284C2B" w14:paraId="321F767F" w14:textId="77777777">
        <w:trPr>
          <w:trHeight w:val="276"/>
        </w:trPr>
        <w:tc>
          <w:tcPr>
            <w:tcW w:w="2014" w:type="dxa"/>
            <w:vMerge w:val="restart"/>
          </w:tcPr>
          <w:p w14:paraId="3206696D" w14:textId="77777777" w:rsidR="00066B93" w:rsidRPr="00B3381E" w:rsidRDefault="00066B93" w:rsidP="00066B93">
            <w:pPr>
              <w:jc w:val="both"/>
            </w:pPr>
            <w:r w:rsidRPr="00B3381E">
              <w:lastRenderedPageBreak/>
              <w:t>Способен к взаимодействию с потребителями, партнерами, собственниками бизнеса, а также с другими заинтересованны</w:t>
            </w:r>
            <w:r w:rsidRPr="00B3381E">
              <w:lastRenderedPageBreak/>
              <w:t>ми сторонами, в том числе с использованием информационно-коммуникативных технологий, корпоративных стандартов сервиса, регламентов и протоколов обслуживания.</w:t>
            </w:r>
          </w:p>
          <w:p w14:paraId="3B0742AE" w14:textId="77777777" w:rsidR="00284C2B" w:rsidRPr="00B3381E" w:rsidRDefault="00066B93" w:rsidP="00066B93">
            <w:r w:rsidRPr="00B3381E">
              <w:rPr>
                <w:rFonts w:eastAsia="timesnewromanpsmt"/>
              </w:rPr>
              <w:t>(ПКП-4)</w:t>
            </w:r>
          </w:p>
        </w:tc>
        <w:tc>
          <w:tcPr>
            <w:tcW w:w="1984" w:type="dxa"/>
            <w:vMerge w:val="restart"/>
          </w:tcPr>
          <w:p w14:paraId="2095DD03" w14:textId="77777777" w:rsidR="00284C2B" w:rsidRPr="00B3381E" w:rsidRDefault="00066B93" w:rsidP="0085635E">
            <w:pPr>
              <w:pStyle w:val="afff"/>
              <w:spacing w:after="200"/>
              <w:ind w:left="0"/>
              <w:contextualSpacing/>
              <w:jc w:val="both"/>
            </w:pPr>
            <w:r w:rsidRPr="00B3381E">
              <w:lastRenderedPageBreak/>
              <w:t>1.</w:t>
            </w:r>
            <w:r w:rsidR="00284C2B" w:rsidRPr="00B3381E">
              <w:t xml:space="preserve">Демонстрирует навыки построения эффективных коммуникаций с потребителями, партнерами и собственниками </w:t>
            </w:r>
            <w:r w:rsidR="00284C2B" w:rsidRPr="00B3381E">
              <w:lastRenderedPageBreak/>
              <w:t>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304C80BA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01F321BC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6761EBAE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329B6FDF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101F7995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22880C1E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58459D35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01ACF0F2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62A41C99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4CEA0BA0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49CCD523" w14:textId="77777777" w:rsidR="00284C2B" w:rsidRPr="00B3381E" w:rsidRDefault="00284C2B" w:rsidP="0085635E">
            <w:pPr>
              <w:spacing w:after="200"/>
              <w:contextualSpacing/>
              <w:jc w:val="both"/>
            </w:pPr>
          </w:p>
          <w:p w14:paraId="52197BA7" w14:textId="77777777" w:rsidR="00066B93" w:rsidRPr="00B3381E" w:rsidRDefault="00066B93" w:rsidP="00066B93">
            <w:pPr>
              <w:spacing w:after="200"/>
              <w:contextualSpacing/>
              <w:jc w:val="both"/>
            </w:pPr>
          </w:p>
          <w:p w14:paraId="36A98AA3" w14:textId="77777777" w:rsidR="00066B93" w:rsidRPr="00B3381E" w:rsidRDefault="00066B93" w:rsidP="00066B93">
            <w:pPr>
              <w:pStyle w:val="afff"/>
              <w:spacing w:after="200"/>
              <w:ind w:left="0"/>
              <w:contextualSpacing/>
              <w:jc w:val="both"/>
            </w:pPr>
          </w:p>
          <w:p w14:paraId="2138684F" w14:textId="77777777" w:rsidR="00066B93" w:rsidRPr="00B3381E" w:rsidRDefault="00066B93" w:rsidP="00066B93">
            <w:pPr>
              <w:pStyle w:val="afff"/>
              <w:spacing w:after="200"/>
              <w:ind w:left="0"/>
              <w:contextualSpacing/>
              <w:jc w:val="both"/>
            </w:pPr>
          </w:p>
          <w:p w14:paraId="0C06510E" w14:textId="77777777" w:rsidR="00066B93" w:rsidRPr="00B3381E" w:rsidRDefault="00066B93" w:rsidP="00066B93">
            <w:pPr>
              <w:pStyle w:val="afff"/>
              <w:spacing w:after="200"/>
              <w:ind w:left="0"/>
              <w:contextualSpacing/>
              <w:jc w:val="both"/>
            </w:pPr>
            <w:r w:rsidRPr="00B3381E">
              <w:t>2. 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</w:t>
            </w:r>
          </w:p>
          <w:p w14:paraId="69603BF5" w14:textId="77777777" w:rsidR="00066B93" w:rsidRPr="00B3381E" w:rsidRDefault="00066B93" w:rsidP="00066B93">
            <w:pPr>
              <w:spacing w:after="200"/>
              <w:contextualSpacing/>
              <w:jc w:val="both"/>
            </w:pPr>
          </w:p>
          <w:p w14:paraId="2BE916D9" w14:textId="77777777" w:rsidR="00066B93" w:rsidRPr="00B3381E" w:rsidRDefault="00066B93" w:rsidP="00066B93">
            <w:pPr>
              <w:spacing w:after="200"/>
              <w:contextualSpacing/>
              <w:jc w:val="both"/>
            </w:pPr>
          </w:p>
          <w:p w14:paraId="281E4B70" w14:textId="77777777" w:rsidR="00066B93" w:rsidRPr="00B3381E" w:rsidRDefault="00066B93" w:rsidP="00066B93">
            <w:pPr>
              <w:spacing w:after="200"/>
              <w:contextualSpacing/>
              <w:jc w:val="both"/>
            </w:pPr>
          </w:p>
          <w:p w14:paraId="2D40E1E7" w14:textId="77777777" w:rsidR="00066B93" w:rsidRPr="00B3381E" w:rsidRDefault="00066B93" w:rsidP="00066B93">
            <w:pPr>
              <w:spacing w:after="200"/>
              <w:contextualSpacing/>
              <w:jc w:val="both"/>
            </w:pPr>
          </w:p>
          <w:p w14:paraId="2D272912" w14:textId="77777777" w:rsidR="00912EDD" w:rsidRPr="00B3381E" w:rsidRDefault="00912EDD" w:rsidP="00066B93">
            <w:pPr>
              <w:spacing w:after="200"/>
              <w:contextualSpacing/>
              <w:jc w:val="both"/>
            </w:pPr>
          </w:p>
          <w:p w14:paraId="525F5C53" w14:textId="77777777" w:rsidR="00284C2B" w:rsidRPr="00B3381E" w:rsidRDefault="00066B93" w:rsidP="00066B93">
            <w:pPr>
              <w:pStyle w:val="afff"/>
              <w:spacing w:after="200"/>
              <w:ind w:left="0"/>
              <w:contextualSpacing/>
              <w:jc w:val="both"/>
            </w:pPr>
            <w:r w:rsidRPr="00B3381E">
              <w:t xml:space="preserve">3.Демонстрирует навыки работы с профессиональным программным обеспечением и </w:t>
            </w:r>
            <w:r w:rsidRPr="00B3381E">
              <w:rPr>
                <w:lang w:val="en-US"/>
              </w:rPr>
              <w:lastRenderedPageBreak/>
              <w:t>CRM</w:t>
            </w:r>
            <w:r w:rsidRPr="00B3381E">
              <w:t>-системами, в том числе в целях построения долгосрочных взаимоотношений с потребителями</w:t>
            </w:r>
            <w:r w:rsidR="00284C2B" w:rsidRPr="00B3381E">
              <w:t xml:space="preserve"> 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2F65AC41" w14:textId="77777777" w:rsidR="00284C2B" w:rsidRDefault="00284C2B" w:rsidP="004C0E06">
            <w:pPr>
              <w:numPr>
                <w:ilvl w:val="0"/>
                <w:numId w:val="56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 xml:space="preserve">навыки построения эффективных коммуникаций с потребителями, партнерами и собственниками бизнеса, а также </w:t>
            </w:r>
            <w:r>
              <w:lastRenderedPageBreak/>
              <w:t>другими заинтересованными сторонами в целях достижения целей стратегического и оперативного управления.</w:t>
            </w:r>
          </w:p>
          <w:p w14:paraId="6A8DF3C1" w14:textId="77777777" w:rsidR="00284C2B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62CD3184" w14:textId="77777777" w:rsidR="00284C2B" w:rsidRDefault="00284C2B" w:rsidP="0085635E"/>
          <w:p w14:paraId="74F17F33" w14:textId="77777777" w:rsidR="00912EDD" w:rsidRDefault="00912EDD" w:rsidP="0085635E"/>
          <w:p w14:paraId="6FA9B718" w14:textId="77777777" w:rsidR="00284C2B" w:rsidRDefault="00284C2B" w:rsidP="004C0E06">
            <w:pPr>
              <w:numPr>
                <w:ilvl w:val="0"/>
                <w:numId w:val="5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5CE1FF64" w14:textId="77777777" w:rsidR="00284C2B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650F79EA" w14:textId="77777777" w:rsidR="00284C2B" w:rsidRDefault="00284C2B" w:rsidP="0085635E"/>
          <w:p w14:paraId="1DC4F701" w14:textId="77777777" w:rsidR="00066B93" w:rsidRPr="00066B93" w:rsidRDefault="00066B93" w:rsidP="004C0E06">
            <w:pPr>
              <w:numPr>
                <w:ilvl w:val="0"/>
                <w:numId w:val="58"/>
              </w:numPr>
              <w:ind w:left="0"/>
              <w:jc w:val="both"/>
            </w:pPr>
          </w:p>
          <w:p w14:paraId="2844918B" w14:textId="77777777" w:rsidR="00284C2B" w:rsidRDefault="00284C2B" w:rsidP="004C0E06">
            <w:pPr>
              <w:numPr>
                <w:ilvl w:val="0"/>
                <w:numId w:val="5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69905377" w14:textId="77777777" w:rsidR="00284C2B" w:rsidRDefault="00284C2B" w:rsidP="0085635E">
            <w:pPr>
              <w:jc w:val="both"/>
            </w:pPr>
          </w:p>
          <w:p w14:paraId="60DEF17E" w14:textId="77777777" w:rsidR="00284C2B" w:rsidRDefault="00284C2B" w:rsidP="0085635E">
            <w:pPr>
              <w:jc w:val="both"/>
            </w:pPr>
          </w:p>
          <w:p w14:paraId="63E352E0" w14:textId="77777777" w:rsidR="00284C2B" w:rsidRDefault="00284C2B" w:rsidP="0085635E">
            <w:pPr>
              <w:jc w:val="both"/>
            </w:pPr>
          </w:p>
          <w:p w14:paraId="22EF4EFE" w14:textId="77777777" w:rsidR="00284C2B" w:rsidRDefault="00284C2B" w:rsidP="0085635E">
            <w:pPr>
              <w:jc w:val="both"/>
            </w:pPr>
          </w:p>
          <w:p w14:paraId="51B6242A" w14:textId="77777777" w:rsidR="00284C2B" w:rsidRDefault="00284C2B" w:rsidP="0085635E">
            <w:pPr>
              <w:jc w:val="both"/>
            </w:pPr>
          </w:p>
          <w:p w14:paraId="53963A72" w14:textId="77777777" w:rsidR="00284C2B" w:rsidRDefault="00284C2B" w:rsidP="0085635E">
            <w:pPr>
              <w:jc w:val="both"/>
            </w:pPr>
          </w:p>
          <w:p w14:paraId="454D036D" w14:textId="77777777" w:rsidR="00284C2B" w:rsidRPr="00115A9E" w:rsidRDefault="00284C2B" w:rsidP="0085635E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36894889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4BB084BD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Как подают горячие вино?</w:t>
            </w:r>
          </w:p>
          <w:p w14:paraId="4DE11FC0" w14:textId="77777777" w:rsidR="00284C2B" w:rsidRDefault="00284C2B" w:rsidP="004C0E06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Слева от посетителей</w:t>
            </w:r>
          </w:p>
          <w:p w14:paraId="508BE177" w14:textId="77777777" w:rsidR="00284C2B" w:rsidRDefault="00284C2B" w:rsidP="004C0E06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 правой стороны посетителей</w:t>
            </w:r>
          </w:p>
          <w:p w14:paraId="21556E78" w14:textId="77777777" w:rsidR="00284C2B" w:rsidRDefault="00284C2B" w:rsidP="004C0E06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 передней части</w:t>
            </w:r>
          </w:p>
          <w:p w14:paraId="657BBC12" w14:textId="77777777" w:rsidR="00284C2B" w:rsidRDefault="00284C2B" w:rsidP="004C0E06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 начале</w:t>
            </w:r>
          </w:p>
          <w:p w14:paraId="56EAED82" w14:textId="77777777" w:rsidR="00284C2B" w:rsidRDefault="00284C2B" w:rsidP="004C0E06">
            <w:pPr>
              <w:numPr>
                <w:ilvl w:val="0"/>
                <w:numId w:val="4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Перед выходом</w:t>
            </w:r>
          </w:p>
          <w:p w14:paraId="0DA66E72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4E7B333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7D296AE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34EB3AF2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3F41366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3D1A546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CBE58AD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D5CD46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D4DD21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Сколько видов сервисов существует?</w:t>
            </w:r>
          </w:p>
          <w:p w14:paraId="6D82295A" w14:textId="77777777" w:rsidR="00284C2B" w:rsidRDefault="00284C2B" w:rsidP="004C0E06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7</w:t>
            </w:r>
          </w:p>
          <w:p w14:paraId="35794FD7" w14:textId="77777777" w:rsidR="00284C2B" w:rsidRDefault="00284C2B" w:rsidP="004C0E06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</w:t>
            </w:r>
          </w:p>
          <w:p w14:paraId="09F8C566" w14:textId="77777777" w:rsidR="00284C2B" w:rsidRDefault="00284C2B" w:rsidP="004C0E06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3</w:t>
            </w:r>
          </w:p>
          <w:p w14:paraId="27B988D0" w14:textId="77777777" w:rsidR="00284C2B" w:rsidRDefault="00284C2B" w:rsidP="004C0E06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</w:t>
            </w:r>
          </w:p>
          <w:p w14:paraId="13C2543B" w14:textId="77777777" w:rsidR="00284C2B" w:rsidRDefault="00284C2B" w:rsidP="004C0E06">
            <w:pPr>
              <w:numPr>
                <w:ilvl w:val="0"/>
                <w:numId w:val="4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8</w:t>
            </w:r>
          </w:p>
          <w:p w14:paraId="2126058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AAF827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A2D927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15964CE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D7D10C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71FA3367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692F9C5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F84BE13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27CD1FE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1990D71D" w14:textId="77777777" w:rsidR="00912EDD" w:rsidRDefault="00912ED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4994535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700DBA4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6F7172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Сколько видов уборки посуды существует?</w:t>
            </w:r>
          </w:p>
          <w:p w14:paraId="7040985F" w14:textId="77777777" w:rsidR="00284C2B" w:rsidRDefault="00284C2B" w:rsidP="004C0E06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</w:t>
            </w:r>
          </w:p>
          <w:p w14:paraId="792266D9" w14:textId="77777777" w:rsidR="00284C2B" w:rsidRDefault="00284C2B" w:rsidP="004C0E06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7</w:t>
            </w:r>
          </w:p>
          <w:p w14:paraId="37D09A14" w14:textId="77777777" w:rsidR="00284C2B" w:rsidRDefault="00284C2B" w:rsidP="004C0E06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</w:t>
            </w:r>
          </w:p>
          <w:p w14:paraId="58B3C5DC" w14:textId="77777777" w:rsidR="00284C2B" w:rsidRDefault="00284C2B" w:rsidP="004C0E06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6</w:t>
            </w:r>
          </w:p>
          <w:p w14:paraId="03BA658A" w14:textId="77777777" w:rsidR="00284C2B" w:rsidRDefault="00284C2B" w:rsidP="004C0E06">
            <w:pPr>
              <w:numPr>
                <w:ilvl w:val="0"/>
                <w:numId w:val="4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4</w:t>
            </w:r>
          </w:p>
          <w:p w14:paraId="20D5FFB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CC05CEF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ABA18EA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05A858D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4BC24312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Размеры белых салфеток?</w:t>
            </w:r>
          </w:p>
          <w:p w14:paraId="7693E300" w14:textId="77777777" w:rsidR="00284C2B" w:rsidRDefault="00284C2B" w:rsidP="004C0E0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46х46</w:t>
            </w:r>
          </w:p>
          <w:p w14:paraId="2278728F" w14:textId="77777777" w:rsidR="00284C2B" w:rsidRDefault="00284C2B" w:rsidP="004C0E0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30х30</w:t>
            </w:r>
          </w:p>
          <w:p w14:paraId="01CF9FA9" w14:textId="77777777" w:rsidR="00284C2B" w:rsidRDefault="00284C2B" w:rsidP="004C0E0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20х30</w:t>
            </w:r>
          </w:p>
          <w:p w14:paraId="152CC35B" w14:textId="77777777" w:rsidR="00284C2B" w:rsidRDefault="00284C2B" w:rsidP="004C0E0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10х20</w:t>
            </w:r>
          </w:p>
          <w:p w14:paraId="714F2CEF" w14:textId="77777777" w:rsidR="00284C2B" w:rsidRDefault="00284C2B" w:rsidP="004C0E06">
            <w:pPr>
              <w:numPr>
                <w:ilvl w:val="0"/>
                <w:numId w:val="4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5х15</w:t>
            </w:r>
          </w:p>
          <w:p w14:paraId="057BCA7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79139BAF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04881F6" w14:textId="77777777" w:rsidR="00066B93" w:rsidRDefault="00066B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</w:p>
          <w:p w14:paraId="78AE77BB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8343812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Что должно соблюдаться </w:t>
            </w:r>
            <w:proofErr w:type="gramStart"/>
            <w:r>
              <w:rPr>
                <w:color w:val="000000"/>
              </w:rPr>
              <w:t>при хранения</w:t>
            </w:r>
            <w:proofErr w:type="gramEnd"/>
            <w:r>
              <w:rPr>
                <w:color w:val="000000"/>
              </w:rPr>
              <w:t xml:space="preserve"> сырья и продуктов?</w:t>
            </w:r>
          </w:p>
          <w:p w14:paraId="6657EB6B" w14:textId="77777777" w:rsidR="00284C2B" w:rsidRDefault="00284C2B" w:rsidP="004C0E06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Санитарные нормы</w:t>
            </w:r>
          </w:p>
          <w:p w14:paraId="55EF62C1" w14:textId="77777777" w:rsidR="00284C2B" w:rsidRDefault="00284C2B" w:rsidP="004C0E06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Контроль продуктов</w:t>
            </w:r>
          </w:p>
          <w:p w14:paraId="5BAC5BC1" w14:textId="77777777" w:rsidR="00284C2B" w:rsidRDefault="00284C2B" w:rsidP="004C0E06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lastRenderedPageBreak/>
              <w:t>Температура помещения</w:t>
            </w:r>
          </w:p>
          <w:p w14:paraId="7E48EC8D" w14:textId="77777777" w:rsidR="00284C2B" w:rsidRDefault="00284C2B" w:rsidP="004C0E06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Влажность помещения</w:t>
            </w:r>
          </w:p>
          <w:p w14:paraId="4EA7DD93" w14:textId="77777777" w:rsidR="00284C2B" w:rsidRDefault="00284C2B" w:rsidP="004C0E06">
            <w:pPr>
              <w:numPr>
                <w:ilvl w:val="0"/>
                <w:numId w:val="4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Все ответы верны</w:t>
            </w:r>
          </w:p>
          <w:p w14:paraId="18EC3017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7FD941C" w14:textId="77777777" w:rsidR="00284C2B" w:rsidRDefault="00284C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В каком году вышел закон о государственной поддержке малого </w:t>
            </w:r>
            <w:proofErr w:type="gramStart"/>
            <w:r>
              <w:rPr>
                <w:color w:val="000000"/>
              </w:rPr>
              <w:t>предпринимательства ?</w:t>
            </w:r>
            <w:proofErr w:type="gramEnd"/>
          </w:p>
          <w:p w14:paraId="1627C107" w14:textId="77777777" w:rsidR="00284C2B" w:rsidRDefault="00284C2B" w:rsidP="004C0E06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1995</w:t>
            </w:r>
          </w:p>
          <w:p w14:paraId="0E24EEA1" w14:textId="77777777" w:rsidR="00284C2B" w:rsidRDefault="00284C2B" w:rsidP="004C0E06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1993</w:t>
            </w:r>
          </w:p>
          <w:p w14:paraId="39E35C19" w14:textId="77777777" w:rsidR="00284C2B" w:rsidRDefault="00284C2B" w:rsidP="004C0E06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2001</w:t>
            </w:r>
          </w:p>
          <w:p w14:paraId="6250FB1B" w14:textId="77777777" w:rsidR="00284C2B" w:rsidRDefault="00284C2B" w:rsidP="004C0E06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2007</w:t>
            </w:r>
          </w:p>
          <w:p w14:paraId="57BE1459" w14:textId="77777777" w:rsidR="00284C2B" w:rsidRPr="00284C2B" w:rsidRDefault="00284C2B" w:rsidP="004C0E06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2002</w:t>
            </w:r>
          </w:p>
        </w:tc>
      </w:tr>
    </w:tbl>
    <w:p w14:paraId="7C11A9A5" w14:textId="77777777" w:rsidR="00F40F61" w:rsidRDefault="00F40F61" w:rsidP="00284C2B">
      <w:pPr>
        <w:spacing w:line="360" w:lineRule="auto"/>
        <w:contextualSpacing/>
        <w:rPr>
          <w:b/>
          <w:sz w:val="28"/>
          <w:szCs w:val="28"/>
        </w:rPr>
      </w:pPr>
    </w:p>
    <w:p w14:paraId="4CA61208" w14:textId="77777777" w:rsidR="00F40F61" w:rsidRDefault="004C0E06">
      <w:pPr>
        <w:spacing w:line="360" w:lineRule="auto"/>
        <w:jc w:val="center"/>
        <w:rPr>
          <w:b/>
          <w:bCs/>
          <w:sz w:val="48"/>
          <w:szCs w:val="48"/>
        </w:rPr>
      </w:pPr>
      <w:r>
        <w:rPr>
          <w:b/>
          <w:sz w:val="28"/>
          <w:szCs w:val="28"/>
        </w:rPr>
        <w:t>Примерный перечень вопросов к зачету</w:t>
      </w:r>
      <w:r>
        <w:rPr>
          <w:rStyle w:val="afff5"/>
          <w:b/>
          <w:bCs/>
          <w:sz w:val="28"/>
          <w:szCs w:val="28"/>
        </w:rPr>
        <w:t xml:space="preserve"> в устной форме</w:t>
      </w:r>
    </w:p>
    <w:p w14:paraId="1A0E96B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Основы технологии обслуживания в ресторанной деятельности. Общая характеристика процесса обслуживания</w:t>
      </w:r>
      <w:r>
        <w:rPr>
          <w:sz w:val="28"/>
          <w:szCs w:val="28"/>
        </w:rPr>
        <w:t>.</w:t>
      </w:r>
    </w:p>
    <w:p w14:paraId="3CB9EF0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Общественное питание типа «</w:t>
      </w:r>
      <w:proofErr w:type="spellStart"/>
      <w:r>
        <w:rPr>
          <w:color w:val="000000"/>
          <w:sz w:val="28"/>
          <w:szCs w:val="28"/>
        </w:rPr>
        <w:t>кейтеринг</w:t>
      </w:r>
      <w:proofErr w:type="spellEnd"/>
      <w:r>
        <w:rPr>
          <w:color w:val="000000"/>
          <w:sz w:val="28"/>
          <w:szCs w:val="28"/>
        </w:rPr>
        <w:t>».</w:t>
      </w:r>
    </w:p>
    <w:p w14:paraId="4414EBD7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Показатели и оценки культуры обслуживания предприятий общественного питания. </w:t>
      </w:r>
    </w:p>
    <w:p w14:paraId="71A86554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уровня качества обслуживания.</w:t>
      </w:r>
    </w:p>
    <w:p w14:paraId="644439A1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обслуживания и их характеристика.</w:t>
      </w:r>
    </w:p>
    <w:p w14:paraId="2863C7E8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виды услуг. Понятие «метод обслуживания». </w:t>
      </w:r>
    </w:p>
    <w:p w14:paraId="16F8D0C5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методы обслуживания и их характеристика. Методы обслуживания по способу и форме расчета.</w:t>
      </w:r>
    </w:p>
    <w:p w14:paraId="626DE5F6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элементы обслуживания.</w:t>
      </w:r>
    </w:p>
    <w:p w14:paraId="2D1C0AC0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Методы подачи блюд или виды сервиса в России и за рубежом.</w:t>
      </w:r>
    </w:p>
    <w:p w14:paraId="27D52F4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Организационная структура ресторана. Организация подбора персонала.</w:t>
      </w:r>
    </w:p>
    <w:p w14:paraId="3884AF15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Группа «Офис или администрация». Группа «Сервис». Группа «Кухня». «Техническая» группа.</w:t>
      </w:r>
    </w:p>
    <w:p w14:paraId="553D9A1C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Функциональные обязанности сотрудников ресторана. </w:t>
      </w:r>
    </w:p>
    <w:p w14:paraId="374E0A13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Планирование, организация, координацию и контроль деятельности службы (отдела) обслуживания, взаимодействие с другими службами предприятия питания.</w:t>
      </w:r>
    </w:p>
    <w:p w14:paraId="47E555F1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понятия «корпоративная культура ресторана». </w:t>
      </w:r>
    </w:p>
    <w:p w14:paraId="441ECCA0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 межличностного и делового общения, переговоров, </w:t>
      </w:r>
      <w:proofErr w:type="spellStart"/>
      <w:r>
        <w:rPr>
          <w:color w:val="000000"/>
          <w:sz w:val="28"/>
          <w:szCs w:val="28"/>
        </w:rPr>
        <w:t>конфликтологии</w:t>
      </w:r>
      <w:proofErr w:type="spellEnd"/>
      <w:r>
        <w:rPr>
          <w:color w:val="000000"/>
          <w:sz w:val="28"/>
          <w:szCs w:val="28"/>
        </w:rPr>
        <w:t xml:space="preserve"> малой группы.</w:t>
      </w:r>
    </w:p>
    <w:p w14:paraId="6C9CFA4D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Культура общения работника ресторана с гостями. </w:t>
      </w:r>
    </w:p>
    <w:p w14:paraId="5D3B568E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Жалобы и конфликты с гостями ресторана. Управление конфликтами в ресторане. </w:t>
      </w:r>
    </w:p>
    <w:p w14:paraId="487465B8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Морально-психологический климат в трудовом коллективе ресторана.</w:t>
      </w:r>
    </w:p>
    <w:p w14:paraId="346F1F68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Управление персоналом. Основные аспекты в теории управления персоналом. Персонал как объект управления.</w:t>
      </w:r>
    </w:p>
    <w:p w14:paraId="2614B146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Основы планирования, организации и контроля деятельности подчинённых. Система управления персоналом.</w:t>
      </w:r>
    </w:p>
    <w:p w14:paraId="02E191C4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и методы управления персоналом. Модели и виды стратегии управления персоналом. </w:t>
      </w:r>
    </w:p>
    <w:p w14:paraId="22A1BCA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Основы барного дела. Характеристика и классификация баров.</w:t>
      </w:r>
    </w:p>
    <w:p w14:paraId="31D04D0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Оборудование, инвентарь и посуда в баре. Должностные обязанности и профессиональная этика бар-менеджера, бармена, </w:t>
      </w:r>
      <w:proofErr w:type="spellStart"/>
      <w:r>
        <w:rPr>
          <w:color w:val="000000"/>
          <w:sz w:val="28"/>
          <w:szCs w:val="28"/>
        </w:rPr>
        <w:t>бариста</w:t>
      </w:r>
      <w:proofErr w:type="spellEnd"/>
      <w:r>
        <w:rPr>
          <w:color w:val="000000"/>
          <w:sz w:val="28"/>
          <w:szCs w:val="28"/>
        </w:rPr>
        <w:t>.</w:t>
      </w:r>
    </w:p>
    <w:p w14:paraId="1F290DDF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обслуживания в баре. Подготовка бара и бармена к работе. Основы составления барной карты. Порядок изложения напитков в карте.</w:t>
      </w:r>
    </w:p>
    <w:p w14:paraId="0505DA30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Классификация и методы приготовления смешанных напитков и коктейлей. Характеристика основных алкогольных баз коктейлей.</w:t>
      </w:r>
    </w:p>
    <w:p w14:paraId="4C90236D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управления персоналом в ресторанном бизнесе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Теории мотивации персонала и его психологические особенности</w:t>
      </w:r>
    </w:p>
    <w:p w14:paraId="50ABEB15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Цель и процессы АСУ в ресторанном бизнесе. Особенности автоматизации работы ресторана. Значение и возможности АСУ в ресторанном бизнесе. Основные задачи автоматизированных систем управления.</w:t>
      </w:r>
    </w:p>
    <w:p w14:paraId="6E666057" w14:textId="77777777" w:rsidR="00F40F61" w:rsidRDefault="004C0E06" w:rsidP="004C0E06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Составные части систем управления. Основные управленческие коэффициенты контроля состояния ресторанной деятельности с использование.</w:t>
      </w:r>
    </w:p>
    <w:p w14:paraId="688AD008" w14:textId="77777777" w:rsidR="00F40F61" w:rsidRDefault="00F40F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</w:p>
    <w:p w14:paraId="305BA86F" w14:textId="77777777" w:rsidR="00F40F61" w:rsidRPr="00284C2B" w:rsidRDefault="004C0E06">
      <w:pPr>
        <w:jc w:val="center"/>
        <w:rPr>
          <w:b/>
          <w:sz w:val="28"/>
          <w:szCs w:val="28"/>
        </w:rPr>
      </w:pPr>
      <w:r w:rsidRPr="00284C2B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75988E2" w14:textId="77777777" w:rsidR="00F40F61" w:rsidRDefault="004C0E06">
      <w:pPr>
        <w:ind w:firstLine="709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84C2B">
        <w:rPr>
          <w:sz w:val="28"/>
          <w:szCs w:val="28"/>
        </w:rPr>
        <w:t>бакалавриата</w:t>
      </w:r>
      <w:proofErr w:type="spellEnd"/>
      <w:r w:rsidRPr="00284C2B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50E528C8" w14:textId="77777777" w:rsidR="00F40F61" w:rsidRDefault="00F40F61">
      <w:pPr>
        <w:jc w:val="both"/>
        <w:rPr>
          <w:b/>
          <w:bCs/>
          <w:sz w:val="28"/>
          <w:szCs w:val="28"/>
        </w:rPr>
      </w:pPr>
    </w:p>
    <w:p w14:paraId="025A62F7" w14:textId="77777777" w:rsidR="00F40F61" w:rsidRDefault="00F40F6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</w:p>
    <w:p w14:paraId="60935D31" w14:textId="77777777" w:rsidR="00F40F61" w:rsidRDefault="004C0E06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</w:p>
    <w:p w14:paraId="106B1B3D" w14:textId="77777777" w:rsidR="00F40F61" w:rsidRDefault="004C0E06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7800B5FE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4E52D260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5A5D8584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50D7EE39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06DACF50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134FD1EF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14:paraId="78357531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35DDE1EC" w14:textId="77777777" w:rsidR="00F40F61" w:rsidRDefault="004C0E06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1C30DDA6" w14:textId="77777777" w:rsidR="00F40F61" w:rsidRDefault="004C0E06" w:rsidP="004C0E06">
      <w:pPr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>, Г. С. Организация производства и обслуживания на предприятиях общественного питания: учебник для вузов / Г. С. </w:t>
      </w: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396 с. — (Высшее образование). — ISBN 978-5-534-15237-1.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2685" w:history="1">
        <w:r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>
        <w:rPr>
          <w:sz w:val="28"/>
          <w:szCs w:val="28"/>
          <w:shd w:val="clear" w:color="auto" w:fill="FFFFFF"/>
        </w:rPr>
        <w:t xml:space="preserve"> (дата обращения: 28.0</w:t>
      </w:r>
      <w:r w:rsidR="00284C2B">
        <w:rPr>
          <w:sz w:val="28"/>
          <w:szCs w:val="28"/>
          <w:shd w:val="clear" w:color="auto" w:fill="FFFFFF"/>
        </w:rPr>
        <w:t>6</w:t>
      </w:r>
      <w:r>
        <w:rPr>
          <w:sz w:val="28"/>
          <w:szCs w:val="28"/>
          <w:shd w:val="clear" w:color="auto" w:fill="FFFFFF"/>
        </w:rPr>
        <w:t>.202</w:t>
      </w:r>
      <w:r w:rsidR="00284C2B">
        <w:rPr>
          <w:sz w:val="28"/>
          <w:szCs w:val="28"/>
          <w:shd w:val="clear" w:color="auto" w:fill="FFFFFF"/>
        </w:rPr>
        <w:t>4</w:t>
      </w:r>
      <w:r>
        <w:rPr>
          <w:sz w:val="28"/>
          <w:szCs w:val="28"/>
          <w:shd w:val="clear" w:color="auto" w:fill="FFFFFF"/>
        </w:rPr>
        <w:t>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— Текст: электронный</w:t>
      </w:r>
    </w:p>
    <w:p w14:paraId="19B3E4A7" w14:textId="77777777" w:rsidR="00F40F61" w:rsidRDefault="004C0E06" w:rsidP="004C0E06">
      <w:pPr>
        <w:numPr>
          <w:ilvl w:val="0"/>
          <w:numId w:val="53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sz w:val="28"/>
          <w:highlight w:val="white"/>
        </w:rPr>
        <w:t>КноРус</w:t>
      </w:r>
      <w:proofErr w:type="spellEnd"/>
      <w:r>
        <w:rPr>
          <w:sz w:val="28"/>
          <w:highlight w:val="white"/>
        </w:rPr>
        <w:t>, 2022. — 220 с. — (</w:t>
      </w:r>
      <w:proofErr w:type="spellStart"/>
      <w:r>
        <w:rPr>
          <w:sz w:val="28"/>
          <w:highlight w:val="white"/>
        </w:rPr>
        <w:t>Бакалавриат</w:t>
      </w:r>
      <w:proofErr w:type="spellEnd"/>
      <w:r>
        <w:rPr>
          <w:sz w:val="28"/>
          <w:highlight w:val="white"/>
        </w:rPr>
        <w:t xml:space="preserve">). — ЭБС BOOK.ru. — URL:https://book.ru/book/942805 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sz w:val="28"/>
          <w:highlight w:val="white"/>
        </w:rPr>
        <w:t>). — Текст: электронный. </w:t>
      </w:r>
    </w:p>
    <w:p w14:paraId="255788C0" w14:textId="77777777" w:rsidR="00F40F61" w:rsidRDefault="004C0E06" w:rsidP="004C0E06">
      <w:pPr>
        <w:numPr>
          <w:ilvl w:val="0"/>
          <w:numId w:val="53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Николенко,</w:t>
      </w:r>
      <w:r>
        <w:rPr>
          <w:i/>
          <w:iCs/>
          <w:sz w:val="28"/>
          <w:szCs w:val="28"/>
          <w:shd w:val="clear" w:color="auto" w:fill="FFFFFF"/>
        </w:rPr>
        <w:t xml:space="preserve"> П. Г. </w:t>
      </w:r>
      <w:r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</w:t>
      </w:r>
      <w:proofErr w:type="gramStart"/>
      <w:r>
        <w:rPr>
          <w:sz w:val="28"/>
          <w:szCs w:val="28"/>
          <w:shd w:val="clear" w:color="auto" w:fill="FFFFFF"/>
        </w:rPr>
        <w:t>комплексов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вузов / П. Г. Николенко, Е. А. </w:t>
      </w:r>
      <w:proofErr w:type="spellStart"/>
      <w:r>
        <w:rPr>
          <w:sz w:val="28"/>
          <w:szCs w:val="28"/>
          <w:shd w:val="clear" w:color="auto" w:fill="FFFFFF"/>
        </w:rPr>
        <w:t>Шамин</w:t>
      </w:r>
      <w:proofErr w:type="spellEnd"/>
      <w:r>
        <w:rPr>
          <w:sz w:val="28"/>
          <w:szCs w:val="28"/>
          <w:shd w:val="clear" w:color="auto" w:fill="FFFFFF"/>
        </w:rPr>
        <w:t xml:space="preserve">, А. Е. Фролова.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751 с. — (Высшее образование). — ISBN 978-5-534-14187-0.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 w:tooltip="https://urait.ru/bcode/519684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  <w:r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2A25FC6D" w14:textId="77777777" w:rsidR="00F40F61" w:rsidRDefault="004C0E06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lastRenderedPageBreak/>
        <w:t>Дополнительная литература</w:t>
      </w:r>
    </w:p>
    <w:p w14:paraId="0E51B0CD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Пасько, О. В. </w:t>
      </w:r>
      <w:r>
        <w:rPr>
          <w:sz w:val="28"/>
          <w:szCs w:val="28"/>
          <w:shd w:val="clear" w:color="auto" w:fill="FFFFFF"/>
        </w:rPr>
        <w:t xml:space="preserve"> Проектирование предприятий общественного питания. </w:t>
      </w:r>
      <w:proofErr w:type="spellStart"/>
      <w:r>
        <w:rPr>
          <w:sz w:val="28"/>
          <w:szCs w:val="28"/>
          <w:shd w:val="clear" w:color="auto" w:fill="FFFFFF"/>
        </w:rPr>
        <w:t>Доготовочные</w:t>
      </w:r>
      <w:proofErr w:type="spellEnd"/>
      <w:r>
        <w:rPr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sz w:val="28"/>
          <w:szCs w:val="28"/>
          <w:shd w:val="clear" w:color="auto" w:fill="FFFFFF"/>
        </w:rPr>
        <w:t>помещения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О. В. Пасько,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231 с. — (Высшее образование). — ISBN 978-5-534-07510-6.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 w:tooltip="https://urait.ru/bcode/513831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>
        <w:rPr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sz w:val="28"/>
          <w:szCs w:val="28"/>
          <w:shd w:val="clear" w:color="auto" w:fill="FFFFFF"/>
        </w:rPr>
        <w:t>). — Текст: электронный</w:t>
      </w:r>
    </w:p>
    <w:p w14:paraId="6EF85BB9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Николенко, П. Г. Бухгалтерский учет в организациях общественного </w:t>
      </w:r>
      <w:proofErr w:type="gramStart"/>
      <w:r>
        <w:rPr>
          <w:iCs/>
          <w:sz w:val="28"/>
          <w:szCs w:val="28"/>
          <w:shd w:val="clear" w:color="auto" w:fill="FFFFFF"/>
        </w:rPr>
        <w:t>питания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и практикум для вузов / П. Г. Николенко, А. М. Терехов. — 3-е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426 с. — (Высшее образование). — ISBN 978-5-534-15737-6.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4" w:tooltip="https://urait.ru/bcode/509568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48E3AB56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С. Б.  Маркетинг продукции и услуг. Общественное </w:t>
      </w:r>
      <w:proofErr w:type="gramStart"/>
      <w:r>
        <w:rPr>
          <w:iCs/>
          <w:sz w:val="28"/>
          <w:szCs w:val="28"/>
          <w:shd w:val="clear" w:color="auto" w:fill="FFFFFF"/>
        </w:rPr>
        <w:t>питание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5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 — Текст: электронный</w:t>
      </w:r>
    </w:p>
    <w:p w14:paraId="6130E811" w14:textId="77777777" w:rsidR="00F40F61" w:rsidRDefault="004C0E06" w:rsidP="004C0E06">
      <w:pPr>
        <w:pStyle w:val="afff"/>
        <w:numPr>
          <w:ilvl w:val="0"/>
          <w:numId w:val="53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6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> (дата обращения</w:t>
      </w:r>
      <w:r w:rsidR="00284C2B">
        <w:rPr>
          <w:iCs/>
          <w:sz w:val="28"/>
          <w:szCs w:val="28"/>
        </w:rPr>
        <w:t xml:space="preserve">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</w:rPr>
        <w:t>). — Текст: электронный</w:t>
      </w:r>
    </w:p>
    <w:p w14:paraId="2C43CE9C" w14:textId="77777777" w:rsidR="00F40F61" w:rsidRDefault="004C0E06" w:rsidP="004C0E06">
      <w:pPr>
        <w:pStyle w:val="afff"/>
        <w:numPr>
          <w:ilvl w:val="0"/>
          <w:numId w:val="53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В. И.  Управленческие </w:t>
      </w:r>
      <w:proofErr w:type="gramStart"/>
      <w:r>
        <w:rPr>
          <w:iCs/>
          <w:sz w:val="28"/>
          <w:szCs w:val="28"/>
          <w:shd w:val="clear" w:color="auto" w:fill="FFFFFF"/>
        </w:rPr>
        <w:t>решения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</w:t>
      </w:r>
      <w:r>
        <w:rPr>
          <w:iCs/>
          <w:sz w:val="28"/>
          <w:szCs w:val="28"/>
          <w:shd w:val="clear" w:color="auto" w:fill="FFFFFF"/>
        </w:rPr>
        <w:lastRenderedPageBreak/>
        <w:t xml:space="preserve">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7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 xml:space="preserve"> (дата обращения: </w:t>
      </w:r>
      <w:r w:rsidR="00284C2B">
        <w:rPr>
          <w:sz w:val="28"/>
          <w:szCs w:val="28"/>
          <w:shd w:val="clear" w:color="auto" w:fill="FFFFFF"/>
        </w:rPr>
        <w:t>28.06.2024</w:t>
      </w:r>
      <w:r>
        <w:rPr>
          <w:iCs/>
          <w:sz w:val="28"/>
          <w:szCs w:val="28"/>
          <w:shd w:val="clear" w:color="auto" w:fill="FFFFFF"/>
        </w:rPr>
        <w:t>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405A08DE" w14:textId="77777777" w:rsidR="00B3381E" w:rsidRPr="00E37BBE" w:rsidRDefault="00B3381E" w:rsidP="00B3381E">
      <w:pPr>
        <w:pStyle w:val="afff"/>
        <w:spacing w:line="360" w:lineRule="auto"/>
        <w:ind w:left="720" w:right="64"/>
        <w:jc w:val="both"/>
        <w:rPr>
          <w:b/>
          <w:bCs/>
          <w:sz w:val="28"/>
          <w:szCs w:val="28"/>
        </w:rPr>
      </w:pPr>
      <w:r w:rsidRPr="00E37BBE"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59131074" w14:textId="77777777" w:rsidR="00B3381E" w:rsidRDefault="00B3381E" w:rsidP="00B3381E">
      <w:pPr>
        <w:spacing w:line="360" w:lineRule="auto"/>
        <w:ind w:right="64"/>
        <w:jc w:val="both"/>
        <w:rPr>
          <w:b/>
          <w:bCs/>
          <w:sz w:val="28"/>
          <w:szCs w:val="28"/>
        </w:rPr>
      </w:pPr>
    </w:p>
    <w:p w14:paraId="4B6B09E2" w14:textId="77777777" w:rsidR="00B3381E" w:rsidRDefault="00B3381E" w:rsidP="00B3381E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6466F17A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5C4AAF02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284C2B">
        <w:rPr>
          <w:sz w:val="28"/>
          <w:szCs w:val="28"/>
          <w:shd w:val="clear" w:color="auto" w:fill="FFFFFF"/>
        </w:rPr>
        <w:t>отельеров</w:t>
      </w:r>
      <w:proofErr w:type="spellEnd"/>
      <w:r w:rsidRPr="00284C2B">
        <w:rPr>
          <w:sz w:val="28"/>
          <w:szCs w:val="28"/>
          <w:shd w:val="clear" w:color="auto" w:fill="FFFFFF"/>
        </w:rPr>
        <w:t xml:space="preserve"> «Федерация </w:t>
      </w:r>
      <w:r w:rsidRPr="00284C2B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284C2B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284C2B">
        <w:rPr>
          <w:rStyle w:val="aff2"/>
          <w:rFonts w:eastAsia="Arial"/>
          <w:sz w:val="28"/>
          <w:szCs w:val="28"/>
        </w:rPr>
        <w:t xml:space="preserve"> России»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</w:t>
      </w:r>
      <w:r w:rsidRPr="00284C2B">
        <w:rPr>
          <w:rFonts w:eastAsia="Liberation Sans"/>
          <w:sz w:val="28"/>
          <w:szCs w:val="28"/>
        </w:rPr>
        <w:t>https://frio.ru/.</w:t>
      </w:r>
    </w:p>
    <w:p w14:paraId="3828C9D3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 </w:t>
      </w:r>
      <w:hyperlink r:id="rId18" w:tooltip="http://www.hotelline.ru" w:history="1">
        <w:r w:rsidRPr="00284C2B">
          <w:rPr>
            <w:rStyle w:val="af8"/>
            <w:sz w:val="28"/>
            <w:szCs w:val="28"/>
          </w:rPr>
          <w:t>http://www.hotelline.ru</w:t>
        </w:r>
      </w:hyperlink>
      <w:r w:rsidRPr="00284C2B">
        <w:rPr>
          <w:sz w:val="28"/>
          <w:szCs w:val="28"/>
        </w:rPr>
        <w:t>.</w:t>
      </w:r>
    </w:p>
    <w:p w14:paraId="0FD3854A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http://www.frontdesk.ru.</w:t>
      </w:r>
    </w:p>
    <w:p w14:paraId="40AD0EFF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sz w:val="28"/>
          <w:szCs w:val="28"/>
        </w:rPr>
      </w:pPr>
      <w:r w:rsidRPr="00284C2B">
        <w:rPr>
          <w:sz w:val="28"/>
          <w:szCs w:val="28"/>
        </w:rPr>
        <w:t xml:space="preserve">Портал о развитии гостиничного бизнеса в России </w:t>
      </w:r>
      <w:r w:rsidRPr="00284C2B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rPr>
          <w:sz w:val="28"/>
          <w:szCs w:val="28"/>
        </w:rPr>
        <w:t xml:space="preserve"> http://hotelexecutive.ru.</w:t>
      </w:r>
    </w:p>
    <w:p w14:paraId="4A251F6F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sz w:val="28"/>
          <w:szCs w:val="28"/>
          <w:shd w:val="clear" w:color="auto" w:fill="FFFFFF"/>
        </w:rPr>
        <w:t xml:space="preserve">Ассоциация </w:t>
      </w:r>
      <w:r w:rsidRPr="00284C2B">
        <w:rPr>
          <w:rStyle w:val="aff2"/>
          <w:rFonts w:eastAsia="Arial"/>
          <w:sz w:val="28"/>
          <w:szCs w:val="28"/>
        </w:rPr>
        <w:t>российских</w:t>
      </w:r>
      <w:r w:rsidRPr="00284C2B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284C2B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0D33B427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Style w:val="aff2"/>
          <w:rFonts w:eastAsia="Arial"/>
          <w:sz w:val="28"/>
          <w:szCs w:val="28"/>
        </w:rPr>
        <w:t>Премия</w:t>
      </w:r>
      <w:r w:rsidRPr="00284C2B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284C2B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1392F2F2" w14:textId="77777777" w:rsidR="00B3381E" w:rsidRPr="00284C2B" w:rsidRDefault="00B3381E" w:rsidP="00B3381E">
      <w:pPr>
        <w:numPr>
          <w:ilvl w:val="0"/>
          <w:numId w:val="52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284C2B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284C2B">
        <w:rPr>
          <w:rFonts w:eastAsia="Liberation Sans"/>
          <w:sz w:val="28"/>
          <w:szCs w:val="28"/>
        </w:rPr>
        <w:t>.</w:t>
      </w:r>
      <w:proofErr w:type="gramEnd"/>
      <w:r w:rsidRPr="00284C2B">
        <w:rPr>
          <w:rFonts w:eastAsia="Liberation Sans"/>
          <w:sz w:val="28"/>
          <w:szCs w:val="28"/>
        </w:rPr>
        <w:t xml:space="preserve"> дан. – Режим доступа:</w:t>
      </w:r>
      <w:r w:rsidRPr="00284C2B">
        <w:t xml:space="preserve"> </w:t>
      </w:r>
      <w:r w:rsidRPr="00284C2B">
        <w:rPr>
          <w:rFonts w:eastAsia="Liberation Sans"/>
          <w:sz w:val="28"/>
          <w:szCs w:val="28"/>
        </w:rPr>
        <w:t>https://restorator.chef.ru/food.</w:t>
      </w:r>
    </w:p>
    <w:p w14:paraId="077ED8ED" w14:textId="77777777" w:rsidR="00B3381E" w:rsidRPr="00E37BBE" w:rsidRDefault="00B3381E" w:rsidP="00B3381E">
      <w:pPr>
        <w:pStyle w:val="afff"/>
        <w:numPr>
          <w:ilvl w:val="0"/>
          <w:numId w:val="52"/>
        </w:numPr>
        <w:ind w:hanging="1065"/>
        <w:rPr>
          <w:sz w:val="28"/>
          <w:szCs w:val="28"/>
        </w:rPr>
      </w:pPr>
      <w:r w:rsidRPr="00E37BBE">
        <w:rPr>
          <w:sz w:val="28"/>
          <w:szCs w:val="28"/>
        </w:rPr>
        <w:t>Электронные ресурсы БИК:</w:t>
      </w:r>
    </w:p>
    <w:p w14:paraId="2854B99E" w14:textId="77777777" w:rsidR="00B3381E" w:rsidRDefault="00B3381E" w:rsidP="00B3381E">
      <w:pPr>
        <w:rPr>
          <w:sz w:val="28"/>
          <w:szCs w:val="28"/>
        </w:rPr>
      </w:pPr>
    </w:p>
    <w:p w14:paraId="55619ABE" w14:textId="77777777" w:rsidR="00B3381E" w:rsidRPr="002E372F" w:rsidRDefault="00B3381E" w:rsidP="00B3381E">
      <w:pPr>
        <w:pStyle w:val="afff"/>
        <w:numPr>
          <w:ilvl w:val="0"/>
          <w:numId w:val="59"/>
        </w:numPr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9" w:history="1">
        <w:r w:rsidRPr="002E372F">
          <w:rPr>
            <w:rStyle w:val="af8"/>
            <w:rFonts w:eastAsia="Arial"/>
            <w:sz w:val="28"/>
            <w:szCs w:val="28"/>
          </w:rPr>
          <w:t>http://elib.fa.ru/</w:t>
        </w:r>
      </w:hyperlink>
    </w:p>
    <w:p w14:paraId="1C7A5BA5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14:paraId="1D1A7CA5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E372F">
        <w:rPr>
          <w:color w:val="000000" w:themeColor="text1"/>
          <w:sz w:val="28"/>
          <w:szCs w:val="28"/>
        </w:rPr>
        <w:t>Znanium</w:t>
      </w:r>
      <w:proofErr w:type="spellEnd"/>
      <w:r w:rsidRPr="002E372F">
        <w:rPr>
          <w:color w:val="000000" w:themeColor="text1"/>
          <w:sz w:val="28"/>
          <w:szCs w:val="28"/>
        </w:rPr>
        <w:t xml:space="preserve"> http://www.znanium.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14:paraId="1C2C8628" w14:textId="77777777" w:rsidR="00B3381E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lastRenderedPageBreak/>
        <w:t xml:space="preserve">Электронно-библиотечная система издательства «ЮРАЙТ» </w:t>
      </w:r>
      <w:hyperlink r:id="rId20" w:history="1">
        <w:r w:rsidRPr="00E11AFD">
          <w:rPr>
            <w:rStyle w:val="af8"/>
            <w:rFonts w:eastAsia="Arial"/>
            <w:sz w:val="28"/>
            <w:szCs w:val="28"/>
          </w:rPr>
          <w:t>https://urait.ru/</w:t>
        </w:r>
      </w:hyperlink>
    </w:p>
    <w:p w14:paraId="7323798E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FB324D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Электронно-библиотечная система</w:t>
      </w:r>
      <w:r w:rsidRPr="00D877B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«Лань» </w:t>
      </w:r>
      <w:r w:rsidRPr="00D877B2">
        <w:rPr>
          <w:color w:val="000000" w:themeColor="text1"/>
          <w:sz w:val="28"/>
          <w:szCs w:val="28"/>
        </w:rPr>
        <w:t>https://e.lanbook.com/</w:t>
      </w:r>
    </w:p>
    <w:p w14:paraId="69C5753C" w14:textId="77777777" w:rsidR="00B3381E" w:rsidRPr="00E958AC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Электронно-библиотечная система издательства </w:t>
      </w:r>
      <w:r>
        <w:rPr>
          <w:color w:val="000000" w:themeColor="text1"/>
          <w:sz w:val="28"/>
          <w:szCs w:val="28"/>
        </w:rPr>
        <w:t xml:space="preserve">«Проспект» </w:t>
      </w:r>
      <w:hyperlink r:id="rId21" w:history="1">
        <w:r w:rsidRPr="00E958AC">
          <w:rPr>
            <w:rStyle w:val="af8"/>
            <w:rFonts w:eastAsia="Arial"/>
            <w:sz w:val="28"/>
            <w:szCs w:val="28"/>
          </w:rPr>
          <w:t>http://ebs.prospekt.org/books</w:t>
        </w:r>
      </w:hyperlink>
    </w:p>
    <w:p w14:paraId="572F60A7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С</w:t>
      </w:r>
      <w:r w:rsidRPr="004F7ED3">
        <w:rPr>
          <w:color w:val="000000"/>
          <w:sz w:val="28"/>
          <w:szCs w:val="28"/>
          <w:shd w:val="clear" w:color="auto" w:fill="FFFFFF"/>
        </w:rPr>
        <w:t>правочно-образовательная система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Актион</w:t>
      </w:r>
      <w:proofErr w:type="spellEnd"/>
      <w:r>
        <w:rPr>
          <w:color w:val="000000" w:themeColor="text1"/>
          <w:sz w:val="28"/>
          <w:szCs w:val="28"/>
        </w:rPr>
        <w:t xml:space="preserve"> 360 </w:t>
      </w:r>
      <w:r w:rsidRPr="004F7ED3">
        <w:rPr>
          <w:color w:val="000000" w:themeColor="text1"/>
          <w:sz w:val="28"/>
          <w:szCs w:val="28"/>
        </w:rPr>
        <w:t>https://action360.ru/</w:t>
      </w:r>
    </w:p>
    <w:p w14:paraId="4F9BC90C" w14:textId="77777777" w:rsidR="00B3381E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E372F">
        <w:rPr>
          <w:color w:val="000000" w:themeColor="text1"/>
          <w:sz w:val="28"/>
          <w:szCs w:val="28"/>
        </w:rPr>
        <w:t>Alpina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Digital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2" w:history="1">
        <w:r w:rsidRPr="00E958AC">
          <w:rPr>
            <w:rStyle w:val="af8"/>
            <w:rFonts w:eastAsia="Arial"/>
            <w:sz w:val="28"/>
            <w:szCs w:val="28"/>
          </w:rPr>
          <w:t>http://lib.alpinadigital.ru/</w:t>
        </w:r>
      </w:hyperlink>
    </w:p>
    <w:p w14:paraId="267CBE28" w14:textId="77777777" w:rsidR="00B3381E" w:rsidRPr="00E958AC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sz w:val="28"/>
          <w:szCs w:val="28"/>
        </w:rPr>
      </w:pPr>
      <w:r w:rsidRPr="00FF4F1D">
        <w:rPr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1A97D47B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14:paraId="4DBF4541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14:paraId="3DD0AEE6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14:paraId="09D270B2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Финансовая справочная система «Финансовый директор» http://www.1fd.ru/</w:t>
      </w:r>
    </w:p>
    <w:p w14:paraId="693A068C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721A174D" w14:textId="77777777" w:rsidR="00B3381E" w:rsidRPr="0064685A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СПАРК </w:t>
      </w:r>
      <w:hyperlink r:id="rId23" w:history="1">
        <w:r w:rsidRPr="0064685A">
          <w:rPr>
            <w:rStyle w:val="af8"/>
            <w:rFonts w:eastAsia="Arial"/>
            <w:sz w:val="28"/>
            <w:szCs w:val="28"/>
          </w:rPr>
          <w:t>https://spark-interfax.ru/</w:t>
        </w:r>
      </w:hyperlink>
    </w:p>
    <w:p w14:paraId="6DFCDB22" w14:textId="77777777" w:rsidR="00B3381E" w:rsidRPr="006A0A86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Платформа</w:t>
      </w:r>
      <w:r w:rsidRPr="00060BAF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STATISTA </w:t>
      </w:r>
      <w:r w:rsidRPr="006A0A86">
        <w:rPr>
          <w:color w:val="000000" w:themeColor="text1"/>
          <w:sz w:val="28"/>
          <w:szCs w:val="28"/>
          <w:lang w:val="en-US"/>
        </w:rPr>
        <w:t>https://www.statista.com/</w:t>
      </w:r>
    </w:p>
    <w:p w14:paraId="186F926D" w14:textId="77777777" w:rsidR="00B3381E" w:rsidRPr="00E958AC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:  </w:t>
      </w:r>
      <w:proofErr w:type="spellStart"/>
      <w:r w:rsidRPr="002E372F">
        <w:rPr>
          <w:color w:val="000000" w:themeColor="text1"/>
          <w:sz w:val="28"/>
          <w:szCs w:val="28"/>
        </w:rPr>
        <w:t>Springer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proofErr w:type="spellStart"/>
      <w:r w:rsidRPr="002E372F">
        <w:rPr>
          <w:color w:val="000000" w:themeColor="text1"/>
          <w:sz w:val="28"/>
          <w:szCs w:val="28"/>
        </w:rPr>
        <w:t>eBooks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24" w:history="1">
        <w:r w:rsidRPr="00E958AC">
          <w:rPr>
            <w:rStyle w:val="af8"/>
            <w:rFonts w:eastAsia="Arial"/>
            <w:sz w:val="28"/>
            <w:szCs w:val="28"/>
          </w:rPr>
          <w:t>http://link.springer.com/</w:t>
        </w:r>
      </w:hyperlink>
    </w:p>
    <w:p w14:paraId="0B5128CE" w14:textId="77777777" w:rsidR="00B3381E" w:rsidRPr="00E958AC" w:rsidRDefault="00B3381E" w:rsidP="00B3381E">
      <w:pPr>
        <w:pStyle w:val="afff"/>
        <w:numPr>
          <w:ilvl w:val="0"/>
          <w:numId w:val="59"/>
        </w:numPr>
        <w:spacing w:after="160" w:line="360" w:lineRule="auto"/>
        <w:contextualSpacing/>
        <w:jc w:val="both"/>
        <w:rPr>
          <w:sz w:val="28"/>
          <w:szCs w:val="28"/>
        </w:rPr>
      </w:pPr>
      <w:r w:rsidRPr="00DD5886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proofErr w:type="spellStart"/>
      <w:r w:rsidRPr="00DD5886">
        <w:rPr>
          <w:color w:val="000000" w:themeColor="text1"/>
          <w:sz w:val="28"/>
          <w:szCs w:val="28"/>
        </w:rPr>
        <w:t>Elsevier</w:t>
      </w:r>
      <w:proofErr w:type="spellEnd"/>
      <w:r w:rsidRPr="00DD5886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E958AC">
          <w:rPr>
            <w:rStyle w:val="af8"/>
            <w:rFonts w:eastAsia="Arial"/>
            <w:sz w:val="28"/>
            <w:szCs w:val="28"/>
          </w:rPr>
          <w:t>http://www.sciencedirect.com</w:t>
        </w:r>
      </w:hyperlink>
    </w:p>
    <w:p w14:paraId="43972C12" w14:textId="77777777" w:rsidR="00B3381E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rStyle w:val="af8"/>
          <w:rFonts w:eastAsia="Arial"/>
          <w:sz w:val="28"/>
          <w:szCs w:val="28"/>
          <w:lang w:val="en-US"/>
        </w:rPr>
      </w:pPr>
      <w:r w:rsidRPr="002E372F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2E372F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2E372F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6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https://www.emerald.com/insight/</w:t>
        </w:r>
      </w:hyperlink>
    </w:p>
    <w:p w14:paraId="19828216" w14:textId="77777777" w:rsidR="00B3381E" w:rsidRPr="00060BA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rPr>
          <w:rStyle w:val="af8"/>
          <w:rFonts w:eastAsia="Arial"/>
          <w:sz w:val="28"/>
          <w:szCs w:val="28"/>
        </w:rPr>
      </w:pPr>
      <w:r w:rsidRPr="00060BAF">
        <w:rPr>
          <w:sz w:val="28"/>
          <w:szCs w:val="28"/>
        </w:rPr>
        <w:t>Библиотека онлайн Лекций по Бизнесу и Маркетингу издательства Не</w:t>
      </w:r>
      <w:r w:rsidRPr="00060BAF">
        <w:rPr>
          <w:sz w:val="28"/>
          <w:szCs w:val="28"/>
          <w:lang w:val="en-US"/>
        </w:rPr>
        <w:t>n</w:t>
      </w:r>
      <w:proofErr w:type="spellStart"/>
      <w:r w:rsidRPr="00060BAF">
        <w:rPr>
          <w:sz w:val="28"/>
          <w:szCs w:val="28"/>
        </w:rPr>
        <w:t>rу</w:t>
      </w:r>
      <w:proofErr w:type="spellEnd"/>
      <w:r w:rsidRPr="00060BAF">
        <w:rPr>
          <w:sz w:val="28"/>
          <w:szCs w:val="28"/>
        </w:rPr>
        <w:t xml:space="preserve"> </w:t>
      </w:r>
      <w:r w:rsidRPr="00060BAF">
        <w:rPr>
          <w:sz w:val="28"/>
          <w:szCs w:val="28"/>
          <w:lang w:val="en-US"/>
        </w:rPr>
        <w:t>S</w:t>
      </w:r>
      <w:proofErr w:type="spellStart"/>
      <w:r w:rsidRPr="00060BAF">
        <w:rPr>
          <w:sz w:val="28"/>
          <w:szCs w:val="28"/>
        </w:rPr>
        <w:t>tewart</w:t>
      </w:r>
      <w:proofErr w:type="spellEnd"/>
      <w:r w:rsidRPr="00060BAF">
        <w:rPr>
          <w:sz w:val="28"/>
          <w:szCs w:val="28"/>
        </w:rPr>
        <w:t xml:space="preserve"> </w:t>
      </w:r>
      <w:proofErr w:type="spellStart"/>
      <w:r w:rsidRPr="00060BAF">
        <w:rPr>
          <w:sz w:val="28"/>
          <w:szCs w:val="28"/>
        </w:rPr>
        <w:t>Talks</w:t>
      </w:r>
      <w:proofErr w:type="spellEnd"/>
      <w:r w:rsidRPr="00060BAF">
        <w:rPr>
          <w:sz w:val="28"/>
          <w:szCs w:val="28"/>
        </w:rPr>
        <w:t xml:space="preserve"> </w:t>
      </w:r>
      <w:hyperlink r:id="rId27" w:history="1">
        <w:r w:rsidRPr="00060BAF">
          <w:rPr>
            <w:rStyle w:val="af8"/>
            <w:rFonts w:eastAsia="Arial"/>
            <w:sz w:val="28"/>
            <w:szCs w:val="28"/>
          </w:rPr>
          <w:t>https://hstalks.com/business/</w:t>
        </w:r>
      </w:hyperlink>
    </w:p>
    <w:p w14:paraId="3EC54DC6" w14:textId="77777777" w:rsidR="00B3381E" w:rsidRPr="00060BA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rPr>
          <w:b/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28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https://hstalks.com/business/journals/</w:t>
        </w:r>
      </w:hyperlink>
    </w:p>
    <w:p w14:paraId="32457F38" w14:textId="77777777" w:rsidR="00B3381E" w:rsidRPr="00060BA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rPr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lastRenderedPageBreak/>
        <w:t>CNKI. Academic Reference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29" w:history="1">
        <w:r w:rsidRPr="00060BAF">
          <w:rPr>
            <w:rStyle w:val="af8"/>
            <w:rFonts w:eastAsia="Arial"/>
            <w:sz w:val="28"/>
            <w:szCs w:val="28"/>
            <w:lang w:val="en-US"/>
          </w:rPr>
          <w:t>https://ar.oversea.cnki.net/</w:t>
        </w:r>
      </w:hyperlink>
    </w:p>
    <w:p w14:paraId="2F2E5C77" w14:textId="77777777" w:rsidR="00B3381E" w:rsidRPr="00060BA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rPr>
          <w:bCs/>
          <w:sz w:val="28"/>
          <w:szCs w:val="28"/>
          <w:lang w:val="en-US"/>
        </w:rPr>
      </w:pPr>
      <w:r w:rsidRPr="00060BAF">
        <w:rPr>
          <w:bCs/>
          <w:sz w:val="28"/>
          <w:szCs w:val="28"/>
          <w:lang w:val="en-US"/>
        </w:rPr>
        <w:t>CNKI. China Academic Journals Full-text Database</w:t>
      </w:r>
      <w:r w:rsidRPr="00060BAF">
        <w:rPr>
          <w:b/>
          <w:bCs/>
          <w:sz w:val="28"/>
          <w:szCs w:val="28"/>
          <w:lang w:val="en-US"/>
        </w:rPr>
        <w:t xml:space="preserve"> </w:t>
      </w:r>
      <w:hyperlink r:id="rId30" w:history="1">
        <w:r w:rsidRPr="00060BAF">
          <w:rPr>
            <w:rStyle w:val="af8"/>
            <w:rFonts w:eastAsia="Arial"/>
            <w:bCs/>
            <w:sz w:val="28"/>
            <w:szCs w:val="28"/>
            <w:lang w:val="en-US"/>
          </w:rPr>
          <w:t>https://oversea.cnki.net/kns?dbcode=CFLQ</w:t>
        </w:r>
      </w:hyperlink>
    </w:p>
    <w:p w14:paraId="209E01E5" w14:textId="77777777" w:rsidR="00B3381E" w:rsidRPr="00060BAF" w:rsidRDefault="00B3381E" w:rsidP="00B3381E">
      <w:pPr>
        <w:pStyle w:val="af2"/>
        <w:numPr>
          <w:ilvl w:val="0"/>
          <w:numId w:val="59"/>
        </w:numPr>
        <w:spacing w:before="0" w:beforeAutospacing="0" w:after="0" w:afterAutospacing="0" w:line="360" w:lineRule="auto"/>
        <w:jc w:val="both"/>
        <w:rPr>
          <w:rStyle w:val="af8"/>
          <w:rFonts w:eastAsia="Arial"/>
          <w:bCs/>
          <w:sz w:val="28"/>
          <w:szCs w:val="28"/>
          <w:lang w:val="en-US"/>
        </w:rPr>
      </w:pPr>
      <w:r w:rsidRPr="00E37BBE">
        <w:rPr>
          <w:rStyle w:val="affc"/>
          <w:rFonts w:eastAsia="Arial"/>
          <w:b w:val="0"/>
          <w:sz w:val="28"/>
          <w:szCs w:val="28"/>
          <w:lang w:val="en-US"/>
        </w:rPr>
        <w:t>JSTOR. Arts &amp; Sciences I Collection</w:t>
      </w:r>
      <w:r w:rsidRPr="00DD5886">
        <w:rPr>
          <w:rStyle w:val="affc"/>
          <w:rFonts w:eastAsia="Arial"/>
          <w:sz w:val="28"/>
          <w:szCs w:val="28"/>
          <w:lang w:val="en-US"/>
        </w:rPr>
        <w:t xml:space="preserve"> </w:t>
      </w:r>
      <w:hyperlink r:id="rId31" w:history="1">
        <w:r w:rsidRPr="00E958AC">
          <w:rPr>
            <w:rStyle w:val="af8"/>
            <w:rFonts w:eastAsia="Arial"/>
            <w:sz w:val="28"/>
            <w:szCs w:val="28"/>
            <w:lang w:val="en-US"/>
          </w:rPr>
          <w:t>https://www.jstor.org/</w:t>
        </w:r>
      </w:hyperlink>
    </w:p>
    <w:p w14:paraId="68BB7EAA" w14:textId="77777777" w:rsidR="00B3381E" w:rsidRPr="0064685A" w:rsidRDefault="00B3381E" w:rsidP="00B3381E">
      <w:pPr>
        <w:pStyle w:val="afff"/>
        <w:numPr>
          <w:ilvl w:val="0"/>
          <w:numId w:val="59"/>
        </w:numPr>
        <w:contextualSpacing/>
        <w:rPr>
          <w:color w:val="000000" w:themeColor="text1"/>
          <w:sz w:val="28"/>
          <w:szCs w:val="28"/>
        </w:rPr>
      </w:pPr>
      <w:r w:rsidRPr="00060BA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060BAF">
        <w:rPr>
          <w:color w:val="000000" w:themeColor="text1"/>
          <w:sz w:val="28"/>
          <w:szCs w:val="28"/>
        </w:rPr>
        <w:t> </w:t>
      </w:r>
      <w:proofErr w:type="spellStart"/>
      <w:r w:rsidRPr="00060BAF">
        <w:rPr>
          <w:bCs/>
          <w:color w:val="000000" w:themeColor="text1"/>
          <w:sz w:val="28"/>
          <w:szCs w:val="28"/>
        </w:rPr>
        <w:t>Oxford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University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060BAF">
        <w:rPr>
          <w:bCs/>
          <w:color w:val="000000" w:themeColor="text1"/>
          <w:sz w:val="28"/>
          <w:szCs w:val="28"/>
        </w:rPr>
        <w:t>Press</w:t>
      </w:r>
      <w:proofErr w:type="spellEnd"/>
      <w:r w:rsidRPr="00060BAF">
        <w:rPr>
          <w:bCs/>
          <w:color w:val="000000" w:themeColor="text1"/>
          <w:sz w:val="28"/>
          <w:szCs w:val="28"/>
        </w:rPr>
        <w:t xml:space="preserve"> </w:t>
      </w:r>
      <w:hyperlink r:id="rId32" w:history="1">
        <w:r w:rsidRPr="0064685A">
          <w:rPr>
            <w:rStyle w:val="af8"/>
            <w:rFonts w:eastAsia="Arial"/>
            <w:color w:val="000000" w:themeColor="text1"/>
            <w:sz w:val="28"/>
            <w:szCs w:val="28"/>
          </w:rPr>
          <w:t>https://academic.oup.com/journals/</w:t>
        </w:r>
      </w:hyperlink>
    </w:p>
    <w:p w14:paraId="7BF71CBE" w14:textId="77777777" w:rsidR="00B3381E" w:rsidRPr="00E958AC" w:rsidRDefault="00B3381E" w:rsidP="00B3381E">
      <w:pPr>
        <w:pStyle w:val="afff"/>
        <w:numPr>
          <w:ilvl w:val="0"/>
          <w:numId w:val="59"/>
        </w:numPr>
        <w:spacing w:after="160" w:line="360" w:lineRule="auto"/>
        <w:contextualSpacing/>
        <w:rPr>
          <w:sz w:val="28"/>
          <w:szCs w:val="28"/>
          <w:shd w:val="clear" w:color="auto" w:fill="FFFFFF"/>
        </w:rPr>
      </w:pPr>
      <w:r w:rsidRPr="00DD5886">
        <w:rPr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D5886">
        <w:rPr>
          <w:color w:val="000000"/>
          <w:sz w:val="28"/>
          <w:szCs w:val="28"/>
          <w:shd w:val="clear" w:color="auto" w:fill="FFFFFF"/>
        </w:rPr>
        <w:t>iLibrary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hyperlink r:id="rId33" w:history="1">
        <w:r w:rsidRPr="00E958AC">
          <w:rPr>
            <w:rStyle w:val="af8"/>
            <w:sz w:val="28"/>
            <w:szCs w:val="28"/>
            <w:shd w:val="clear" w:color="auto" w:fill="FFFFFF"/>
          </w:rPr>
          <w:t>https://www.oecd-ilibrary.org/</w:t>
        </w:r>
      </w:hyperlink>
    </w:p>
    <w:p w14:paraId="52168ED2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2E372F">
        <w:rPr>
          <w:color w:val="000000" w:themeColor="text1"/>
          <w:sz w:val="28"/>
          <w:szCs w:val="28"/>
        </w:rPr>
        <w:t>управления»  http://eduvideo.online/</w:t>
      </w:r>
      <w:proofErr w:type="gramEnd"/>
    </w:p>
    <w:p w14:paraId="4671FA69" w14:textId="77777777" w:rsidR="00B3381E" w:rsidRPr="002E372F" w:rsidRDefault="00B3381E" w:rsidP="00B3381E">
      <w:pPr>
        <w:pStyle w:val="afff"/>
        <w:numPr>
          <w:ilvl w:val="0"/>
          <w:numId w:val="59"/>
        </w:numPr>
        <w:spacing w:line="360" w:lineRule="auto"/>
        <w:contextualSpacing/>
        <w:jc w:val="both"/>
        <w:rPr>
          <w:bCs/>
          <w:sz w:val="28"/>
          <w:szCs w:val="28"/>
        </w:rPr>
      </w:pPr>
      <w:r w:rsidRPr="002E372F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2E372F">
        <w:rPr>
          <w:color w:val="000000" w:themeColor="text1"/>
          <w:sz w:val="28"/>
          <w:szCs w:val="28"/>
        </w:rPr>
        <w:t>Wiley</w:t>
      </w:r>
      <w:proofErr w:type="spellEnd"/>
      <w:r w:rsidRPr="002E372F">
        <w:rPr>
          <w:color w:val="000000" w:themeColor="text1"/>
          <w:sz w:val="28"/>
          <w:szCs w:val="28"/>
        </w:rPr>
        <w:t xml:space="preserve"> </w:t>
      </w:r>
      <w:hyperlink r:id="rId34" w:history="1">
        <w:r w:rsidRPr="002E372F">
          <w:rPr>
            <w:rStyle w:val="af8"/>
            <w:rFonts w:eastAsia="Arial"/>
            <w:sz w:val="28"/>
            <w:szCs w:val="28"/>
          </w:rPr>
          <w:t>https://onlinelibrary.wiley.com/</w:t>
        </w:r>
      </w:hyperlink>
    </w:p>
    <w:p w14:paraId="1DA06C1B" w14:textId="77777777" w:rsidR="00F40F61" w:rsidRDefault="004C0E06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2E60191B" w14:textId="77777777" w:rsidR="00F40F61" w:rsidRDefault="004C0E06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14:paraId="37AFFDB8" w14:textId="77777777" w:rsidR="00F40F61" w:rsidRDefault="00F40F61">
      <w:pPr>
        <w:spacing w:line="360" w:lineRule="auto"/>
        <w:jc w:val="both"/>
        <w:rPr>
          <w:sz w:val="28"/>
          <w:szCs w:val="28"/>
        </w:rPr>
      </w:pPr>
    </w:p>
    <w:p w14:paraId="75A55EAC" w14:textId="77777777" w:rsidR="00F40F61" w:rsidRDefault="004C0E06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42DDCBA" w14:textId="77777777" w:rsidR="00F40F61" w:rsidRDefault="004C0E06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14:paraId="4E79A928" w14:textId="77777777" w:rsidR="00F40F61" w:rsidRDefault="004C0E06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2C5B385A" w14:textId="77777777" w:rsidR="00F40F61" w:rsidRDefault="00F40F61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428D9FD9" w14:textId="77777777" w:rsidR="00F40F61" w:rsidRDefault="004C0E06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</w:t>
      </w:r>
      <w:r>
        <w:rPr>
          <w:b/>
          <w:bCs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 (при необходимости).</w:t>
      </w:r>
    </w:p>
    <w:p w14:paraId="4E3A28CA" w14:textId="77777777" w:rsidR="00F40F61" w:rsidRDefault="00F40F61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283BA8DF" w14:textId="77777777" w:rsidR="00F40F61" w:rsidRDefault="004C0E06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13CA4489" w14:textId="77777777" w:rsidR="00F40F61" w:rsidRDefault="004C0E0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51B40739" w14:textId="77777777" w:rsidR="00F40F61" w:rsidRDefault="004C0E06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0285EC2E" w14:textId="77777777" w:rsidR="00F40F61" w:rsidRDefault="00F40F61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66C24559" w14:textId="77777777" w:rsidR="00F40F61" w:rsidRDefault="004C0E0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F40F61" w14:paraId="70E4C354" w14:textId="77777777">
        <w:tc>
          <w:tcPr>
            <w:tcW w:w="854" w:type="dxa"/>
            <w:vAlign w:val="center"/>
          </w:tcPr>
          <w:p w14:paraId="45EB60B8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71EA4736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43BAD0B0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F40F61" w14:paraId="62A3C16D" w14:textId="77777777">
        <w:tc>
          <w:tcPr>
            <w:tcW w:w="854" w:type="dxa"/>
          </w:tcPr>
          <w:p w14:paraId="13267417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45405286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4FAAB30C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F40F61" w14:paraId="08275FF8" w14:textId="77777777">
        <w:tc>
          <w:tcPr>
            <w:tcW w:w="854" w:type="dxa"/>
          </w:tcPr>
          <w:p w14:paraId="3F406C48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2586DF66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42350C58" w14:textId="77777777" w:rsidR="00F40F61" w:rsidRDefault="004C0E06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699951F5" w14:textId="77777777" w:rsidR="00F40F61" w:rsidRDefault="00F40F61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39EA0BEE" w14:textId="77777777" w:rsidR="00F40F61" w:rsidRDefault="004C0E06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62D880D3" w14:textId="77777777" w:rsidR="00F40F61" w:rsidRDefault="004C0E06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26D316EA" w14:textId="77777777" w:rsidR="00F40F61" w:rsidRDefault="00F40F61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0B22D6F1" w14:textId="77777777" w:rsidR="00F40F61" w:rsidRDefault="004C0E06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529C9D69" w14:textId="77777777" w:rsidR="00F40F61" w:rsidRDefault="004C0E06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F40F61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втеньева Полина Викторовна" w:date="2023-03-01T11:13:00Z" w:initials="АП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  <w:comment w:id="1" w:author="Автеньева Полина Викторовна" w:date="2023-03-01T11:13:00Z" w:initials="АП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9F23E3" w16cex:dateUtc="2023-03-01T08:13:00Z"/>
  <w16cex:commentExtensible w16cex:durableId="1621D285" w16cex:dateUtc="2023-03-01T08:13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A9F23E3"/>
  <w16cid:commentId w16cid:paraId="00000002" w16cid:durableId="1621D2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02327" w14:textId="77777777" w:rsidR="00582FDF" w:rsidRDefault="00582FDF">
      <w:r>
        <w:separator/>
      </w:r>
    </w:p>
  </w:endnote>
  <w:endnote w:type="continuationSeparator" w:id="0">
    <w:p w14:paraId="6C2D18C0" w14:textId="77777777" w:rsidR="00582FDF" w:rsidRDefault="00582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16413D" w14:textId="77777777" w:rsidR="0085635E" w:rsidRDefault="0085635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7DD1B093" w14:textId="77777777" w:rsidR="0085635E" w:rsidRDefault="0085635E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04055" w14:textId="3715385A" w:rsidR="0085635E" w:rsidRDefault="0085635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7426CA">
      <w:rPr>
        <w:noProof/>
      </w:rPr>
      <w:t>2</w:t>
    </w:r>
    <w:r>
      <w:fldChar w:fldCharType="end"/>
    </w:r>
  </w:p>
  <w:p w14:paraId="7180C6D5" w14:textId="77777777" w:rsidR="0085635E" w:rsidRDefault="0085635E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82890" w14:textId="77777777" w:rsidR="0085635E" w:rsidRDefault="0085635E">
    <w:pPr>
      <w:pStyle w:val="af"/>
      <w:jc w:val="center"/>
    </w:pPr>
  </w:p>
  <w:p w14:paraId="31F8DF13" w14:textId="77777777" w:rsidR="0085635E" w:rsidRDefault="0085635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748B8" w14:textId="77777777" w:rsidR="00582FDF" w:rsidRDefault="00582FDF">
      <w:r>
        <w:separator/>
      </w:r>
    </w:p>
  </w:footnote>
  <w:footnote w:type="continuationSeparator" w:id="0">
    <w:p w14:paraId="43F3DFDB" w14:textId="77777777" w:rsidR="00582FDF" w:rsidRDefault="00582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71976" w14:textId="77777777" w:rsidR="0085635E" w:rsidRDefault="0085635E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BC78F" w14:textId="77777777" w:rsidR="0085635E" w:rsidRDefault="0085635E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B4A87" w14:textId="77777777" w:rsidR="0085635E" w:rsidRDefault="0085635E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9FF"/>
    <w:multiLevelType w:val="hybridMultilevel"/>
    <w:tmpl w:val="3CD64EEA"/>
    <w:lvl w:ilvl="0" w:tplc="C1F692E8">
      <w:start w:val="1"/>
      <w:numFmt w:val="decimal"/>
      <w:lvlText w:val="%1."/>
      <w:lvlJc w:val="left"/>
    </w:lvl>
    <w:lvl w:ilvl="1" w:tplc="648CA44E">
      <w:start w:val="1"/>
      <w:numFmt w:val="lowerLetter"/>
      <w:lvlText w:val="%2."/>
      <w:lvlJc w:val="left"/>
      <w:pPr>
        <w:ind w:left="1440" w:hanging="360"/>
      </w:pPr>
    </w:lvl>
    <w:lvl w:ilvl="2" w:tplc="B4768B46">
      <w:start w:val="1"/>
      <w:numFmt w:val="lowerRoman"/>
      <w:lvlText w:val="%3."/>
      <w:lvlJc w:val="right"/>
      <w:pPr>
        <w:ind w:left="2160" w:hanging="180"/>
      </w:pPr>
    </w:lvl>
    <w:lvl w:ilvl="3" w:tplc="81787390">
      <w:start w:val="1"/>
      <w:numFmt w:val="decimal"/>
      <w:lvlText w:val="%4."/>
      <w:lvlJc w:val="left"/>
      <w:pPr>
        <w:ind w:left="2880" w:hanging="360"/>
      </w:pPr>
    </w:lvl>
    <w:lvl w:ilvl="4" w:tplc="B8B21344">
      <w:start w:val="1"/>
      <w:numFmt w:val="lowerLetter"/>
      <w:lvlText w:val="%5."/>
      <w:lvlJc w:val="left"/>
      <w:pPr>
        <w:ind w:left="3600" w:hanging="360"/>
      </w:pPr>
    </w:lvl>
    <w:lvl w:ilvl="5" w:tplc="82EE5B38">
      <w:start w:val="1"/>
      <w:numFmt w:val="lowerRoman"/>
      <w:lvlText w:val="%6."/>
      <w:lvlJc w:val="right"/>
      <w:pPr>
        <w:ind w:left="4320" w:hanging="180"/>
      </w:pPr>
    </w:lvl>
    <w:lvl w:ilvl="6" w:tplc="D0F62106">
      <w:start w:val="1"/>
      <w:numFmt w:val="decimal"/>
      <w:lvlText w:val="%7."/>
      <w:lvlJc w:val="left"/>
      <w:pPr>
        <w:ind w:left="5040" w:hanging="360"/>
      </w:pPr>
    </w:lvl>
    <w:lvl w:ilvl="7" w:tplc="45B49828">
      <w:start w:val="1"/>
      <w:numFmt w:val="lowerLetter"/>
      <w:lvlText w:val="%8."/>
      <w:lvlJc w:val="left"/>
      <w:pPr>
        <w:ind w:left="5760" w:hanging="360"/>
      </w:pPr>
    </w:lvl>
    <w:lvl w:ilvl="8" w:tplc="CD04860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C677C"/>
    <w:multiLevelType w:val="hybridMultilevel"/>
    <w:tmpl w:val="77F6BDB6"/>
    <w:lvl w:ilvl="0" w:tplc="7D2EE870">
      <w:start w:val="1"/>
      <w:numFmt w:val="decimal"/>
      <w:lvlText w:val="%1."/>
      <w:lvlJc w:val="left"/>
      <w:pPr>
        <w:ind w:left="720" w:hanging="360"/>
      </w:pPr>
    </w:lvl>
    <w:lvl w:ilvl="1" w:tplc="C2E8B796">
      <w:start w:val="1"/>
      <w:numFmt w:val="lowerLetter"/>
      <w:lvlText w:val="%2."/>
      <w:lvlJc w:val="left"/>
      <w:pPr>
        <w:ind w:left="1440" w:hanging="360"/>
      </w:pPr>
    </w:lvl>
    <w:lvl w:ilvl="2" w:tplc="88B4E4B4">
      <w:start w:val="1"/>
      <w:numFmt w:val="lowerRoman"/>
      <w:lvlText w:val="%3."/>
      <w:lvlJc w:val="right"/>
      <w:pPr>
        <w:ind w:left="2160" w:hanging="180"/>
      </w:pPr>
    </w:lvl>
    <w:lvl w:ilvl="3" w:tplc="7D5E0A5E">
      <w:start w:val="1"/>
      <w:numFmt w:val="decimal"/>
      <w:lvlText w:val="%4."/>
      <w:lvlJc w:val="left"/>
      <w:pPr>
        <w:ind w:left="2880" w:hanging="360"/>
      </w:pPr>
    </w:lvl>
    <w:lvl w:ilvl="4" w:tplc="F1C846F2">
      <w:start w:val="1"/>
      <w:numFmt w:val="lowerLetter"/>
      <w:lvlText w:val="%5."/>
      <w:lvlJc w:val="left"/>
      <w:pPr>
        <w:ind w:left="3600" w:hanging="360"/>
      </w:pPr>
    </w:lvl>
    <w:lvl w:ilvl="5" w:tplc="316C4F6E">
      <w:start w:val="1"/>
      <w:numFmt w:val="lowerRoman"/>
      <w:lvlText w:val="%6."/>
      <w:lvlJc w:val="right"/>
      <w:pPr>
        <w:ind w:left="4320" w:hanging="180"/>
      </w:pPr>
    </w:lvl>
    <w:lvl w:ilvl="6" w:tplc="9F147148">
      <w:start w:val="1"/>
      <w:numFmt w:val="decimal"/>
      <w:lvlText w:val="%7."/>
      <w:lvlJc w:val="left"/>
      <w:pPr>
        <w:ind w:left="5040" w:hanging="360"/>
      </w:pPr>
    </w:lvl>
    <w:lvl w:ilvl="7" w:tplc="3F3EA76E">
      <w:start w:val="1"/>
      <w:numFmt w:val="lowerLetter"/>
      <w:lvlText w:val="%8."/>
      <w:lvlJc w:val="left"/>
      <w:pPr>
        <w:ind w:left="5760" w:hanging="360"/>
      </w:pPr>
    </w:lvl>
    <w:lvl w:ilvl="8" w:tplc="A398A67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144B7"/>
    <w:multiLevelType w:val="hybridMultilevel"/>
    <w:tmpl w:val="BDA4F622"/>
    <w:lvl w:ilvl="0" w:tplc="2A30F16E">
      <w:start w:val="1"/>
      <w:numFmt w:val="lowerLetter"/>
      <w:lvlText w:val="%1)"/>
      <w:lvlJc w:val="left"/>
      <w:pPr>
        <w:ind w:left="153" w:hanging="360"/>
      </w:pPr>
    </w:lvl>
    <w:lvl w:ilvl="1" w:tplc="9B44237C">
      <w:start w:val="1"/>
      <w:numFmt w:val="lowerLetter"/>
      <w:lvlText w:val="%2."/>
      <w:lvlJc w:val="left"/>
      <w:pPr>
        <w:ind w:left="873" w:hanging="360"/>
      </w:pPr>
    </w:lvl>
    <w:lvl w:ilvl="2" w:tplc="D490424C">
      <w:start w:val="1"/>
      <w:numFmt w:val="lowerRoman"/>
      <w:lvlText w:val="%3."/>
      <w:lvlJc w:val="right"/>
      <w:pPr>
        <w:ind w:left="1593" w:hanging="180"/>
      </w:pPr>
    </w:lvl>
    <w:lvl w:ilvl="3" w:tplc="E8943348">
      <w:start w:val="1"/>
      <w:numFmt w:val="decimal"/>
      <w:lvlText w:val="%4."/>
      <w:lvlJc w:val="left"/>
      <w:pPr>
        <w:ind w:left="2313" w:hanging="360"/>
      </w:pPr>
    </w:lvl>
    <w:lvl w:ilvl="4" w:tplc="AA1EF5BC">
      <w:start w:val="1"/>
      <w:numFmt w:val="lowerLetter"/>
      <w:lvlText w:val="%5."/>
      <w:lvlJc w:val="left"/>
      <w:pPr>
        <w:ind w:left="3033" w:hanging="360"/>
      </w:pPr>
    </w:lvl>
    <w:lvl w:ilvl="5" w:tplc="CC8CD53C">
      <w:start w:val="1"/>
      <w:numFmt w:val="lowerRoman"/>
      <w:lvlText w:val="%6."/>
      <w:lvlJc w:val="right"/>
      <w:pPr>
        <w:ind w:left="3753" w:hanging="180"/>
      </w:pPr>
    </w:lvl>
    <w:lvl w:ilvl="6" w:tplc="EB5248F0">
      <w:start w:val="1"/>
      <w:numFmt w:val="decimal"/>
      <w:lvlText w:val="%7."/>
      <w:lvlJc w:val="left"/>
      <w:pPr>
        <w:ind w:left="4473" w:hanging="360"/>
      </w:pPr>
    </w:lvl>
    <w:lvl w:ilvl="7" w:tplc="ACE674FA">
      <w:start w:val="1"/>
      <w:numFmt w:val="lowerLetter"/>
      <w:lvlText w:val="%8."/>
      <w:lvlJc w:val="left"/>
      <w:pPr>
        <w:ind w:left="5193" w:hanging="360"/>
      </w:pPr>
    </w:lvl>
    <w:lvl w:ilvl="8" w:tplc="25D82C70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87D631E"/>
    <w:multiLevelType w:val="hybridMultilevel"/>
    <w:tmpl w:val="73027D78"/>
    <w:lvl w:ilvl="0" w:tplc="E11804A8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9B63D3E">
      <w:start w:val="1"/>
      <w:numFmt w:val="lowerLetter"/>
      <w:lvlText w:val="%2."/>
      <w:lvlJc w:val="left"/>
      <w:pPr>
        <w:ind w:left="1440" w:hanging="360"/>
      </w:pPr>
    </w:lvl>
    <w:lvl w:ilvl="2" w:tplc="DB480634">
      <w:start w:val="1"/>
      <w:numFmt w:val="lowerRoman"/>
      <w:lvlText w:val="%3."/>
      <w:lvlJc w:val="right"/>
      <w:pPr>
        <w:ind w:left="2160" w:hanging="180"/>
      </w:pPr>
    </w:lvl>
    <w:lvl w:ilvl="3" w:tplc="695C6944">
      <w:start w:val="1"/>
      <w:numFmt w:val="decimal"/>
      <w:lvlText w:val="%4."/>
      <w:lvlJc w:val="left"/>
      <w:pPr>
        <w:ind w:left="2880" w:hanging="360"/>
      </w:pPr>
    </w:lvl>
    <w:lvl w:ilvl="4" w:tplc="E470369A">
      <w:start w:val="1"/>
      <w:numFmt w:val="lowerLetter"/>
      <w:lvlText w:val="%5."/>
      <w:lvlJc w:val="left"/>
      <w:pPr>
        <w:ind w:left="3600" w:hanging="360"/>
      </w:pPr>
    </w:lvl>
    <w:lvl w:ilvl="5" w:tplc="0108D806">
      <w:start w:val="1"/>
      <w:numFmt w:val="lowerRoman"/>
      <w:lvlText w:val="%6."/>
      <w:lvlJc w:val="right"/>
      <w:pPr>
        <w:ind w:left="4320" w:hanging="180"/>
      </w:pPr>
    </w:lvl>
    <w:lvl w:ilvl="6" w:tplc="05667A32">
      <w:start w:val="1"/>
      <w:numFmt w:val="decimal"/>
      <w:lvlText w:val="%7."/>
      <w:lvlJc w:val="left"/>
      <w:pPr>
        <w:ind w:left="5040" w:hanging="360"/>
      </w:pPr>
    </w:lvl>
    <w:lvl w:ilvl="7" w:tplc="41D28080">
      <w:start w:val="1"/>
      <w:numFmt w:val="lowerLetter"/>
      <w:lvlText w:val="%8."/>
      <w:lvlJc w:val="left"/>
      <w:pPr>
        <w:ind w:left="5760" w:hanging="360"/>
      </w:pPr>
    </w:lvl>
    <w:lvl w:ilvl="8" w:tplc="2766B7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E0341"/>
    <w:multiLevelType w:val="hybridMultilevel"/>
    <w:tmpl w:val="FA786B66"/>
    <w:lvl w:ilvl="0" w:tplc="88222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EB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FD0424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F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2E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C4022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AEF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F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C8AE59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A6C83"/>
    <w:multiLevelType w:val="hybridMultilevel"/>
    <w:tmpl w:val="64B01EA8"/>
    <w:lvl w:ilvl="0" w:tplc="8E46B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784BA2">
      <w:start w:val="1"/>
      <w:numFmt w:val="lowerLetter"/>
      <w:lvlText w:val="%2."/>
      <w:lvlJc w:val="left"/>
      <w:pPr>
        <w:ind w:left="1440" w:hanging="360"/>
      </w:pPr>
    </w:lvl>
    <w:lvl w:ilvl="2" w:tplc="ECD6732A">
      <w:start w:val="1"/>
      <w:numFmt w:val="lowerRoman"/>
      <w:lvlText w:val="%3."/>
      <w:lvlJc w:val="right"/>
      <w:pPr>
        <w:ind w:left="2160" w:hanging="180"/>
      </w:pPr>
    </w:lvl>
    <w:lvl w:ilvl="3" w:tplc="7C985490">
      <w:start w:val="1"/>
      <w:numFmt w:val="decimal"/>
      <w:lvlText w:val="%4."/>
      <w:lvlJc w:val="left"/>
      <w:pPr>
        <w:ind w:left="2880" w:hanging="360"/>
      </w:pPr>
    </w:lvl>
    <w:lvl w:ilvl="4" w:tplc="81784A6A">
      <w:start w:val="1"/>
      <w:numFmt w:val="lowerLetter"/>
      <w:lvlText w:val="%5."/>
      <w:lvlJc w:val="left"/>
      <w:pPr>
        <w:ind w:left="3600" w:hanging="360"/>
      </w:pPr>
    </w:lvl>
    <w:lvl w:ilvl="5" w:tplc="18887A32">
      <w:start w:val="1"/>
      <w:numFmt w:val="lowerRoman"/>
      <w:lvlText w:val="%6."/>
      <w:lvlJc w:val="right"/>
      <w:pPr>
        <w:ind w:left="4320" w:hanging="180"/>
      </w:pPr>
    </w:lvl>
    <w:lvl w:ilvl="6" w:tplc="6D18CE52">
      <w:start w:val="1"/>
      <w:numFmt w:val="decimal"/>
      <w:lvlText w:val="%7."/>
      <w:lvlJc w:val="left"/>
      <w:pPr>
        <w:ind w:left="5040" w:hanging="360"/>
      </w:pPr>
    </w:lvl>
    <w:lvl w:ilvl="7" w:tplc="DCA65A76">
      <w:start w:val="1"/>
      <w:numFmt w:val="lowerLetter"/>
      <w:lvlText w:val="%8."/>
      <w:lvlJc w:val="left"/>
      <w:pPr>
        <w:ind w:left="5760" w:hanging="360"/>
      </w:pPr>
    </w:lvl>
    <w:lvl w:ilvl="8" w:tplc="CBCE28C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268D"/>
    <w:multiLevelType w:val="hybridMultilevel"/>
    <w:tmpl w:val="4C4A4800"/>
    <w:styleLink w:val="51"/>
    <w:lvl w:ilvl="0" w:tplc="845E7F4E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57A24F3C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0436097E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74F2FC2A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96EA3388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63E024DC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5ABEB86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FB30E8A6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A97806FC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7" w15:restartNumberingAfterBreak="0">
    <w:nsid w:val="0D7B66B0"/>
    <w:multiLevelType w:val="hybridMultilevel"/>
    <w:tmpl w:val="7946E9FA"/>
    <w:lvl w:ilvl="0" w:tplc="DA82436A">
      <w:start w:val="1"/>
      <w:numFmt w:val="decimal"/>
      <w:lvlText w:val="%1."/>
      <w:lvlJc w:val="left"/>
    </w:lvl>
    <w:lvl w:ilvl="1" w:tplc="8C6A3D64">
      <w:start w:val="1"/>
      <w:numFmt w:val="lowerLetter"/>
      <w:lvlText w:val="%2."/>
      <w:lvlJc w:val="left"/>
      <w:pPr>
        <w:ind w:left="1440" w:hanging="360"/>
      </w:pPr>
    </w:lvl>
    <w:lvl w:ilvl="2" w:tplc="937ED396">
      <w:start w:val="1"/>
      <w:numFmt w:val="lowerRoman"/>
      <w:lvlText w:val="%3."/>
      <w:lvlJc w:val="right"/>
      <w:pPr>
        <w:ind w:left="2160" w:hanging="180"/>
      </w:pPr>
    </w:lvl>
    <w:lvl w:ilvl="3" w:tplc="B4C80006">
      <w:start w:val="1"/>
      <w:numFmt w:val="decimal"/>
      <w:lvlText w:val="%4."/>
      <w:lvlJc w:val="left"/>
      <w:pPr>
        <w:ind w:left="2880" w:hanging="360"/>
      </w:pPr>
    </w:lvl>
    <w:lvl w:ilvl="4" w:tplc="415000D4">
      <w:start w:val="1"/>
      <w:numFmt w:val="lowerLetter"/>
      <w:lvlText w:val="%5."/>
      <w:lvlJc w:val="left"/>
      <w:pPr>
        <w:ind w:left="3600" w:hanging="360"/>
      </w:pPr>
    </w:lvl>
    <w:lvl w:ilvl="5" w:tplc="FEF82AF0">
      <w:start w:val="1"/>
      <w:numFmt w:val="lowerRoman"/>
      <w:lvlText w:val="%6."/>
      <w:lvlJc w:val="right"/>
      <w:pPr>
        <w:ind w:left="4320" w:hanging="180"/>
      </w:pPr>
    </w:lvl>
    <w:lvl w:ilvl="6" w:tplc="A10A7DA2">
      <w:start w:val="1"/>
      <w:numFmt w:val="decimal"/>
      <w:lvlText w:val="%7."/>
      <w:lvlJc w:val="left"/>
      <w:pPr>
        <w:ind w:left="5040" w:hanging="360"/>
      </w:pPr>
    </w:lvl>
    <w:lvl w:ilvl="7" w:tplc="48E6F3F2">
      <w:start w:val="1"/>
      <w:numFmt w:val="lowerLetter"/>
      <w:lvlText w:val="%8."/>
      <w:lvlJc w:val="left"/>
      <w:pPr>
        <w:ind w:left="5760" w:hanging="360"/>
      </w:pPr>
    </w:lvl>
    <w:lvl w:ilvl="8" w:tplc="3050BA3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89264A"/>
    <w:multiLevelType w:val="hybridMultilevel"/>
    <w:tmpl w:val="4F2CA9F0"/>
    <w:lvl w:ilvl="0" w:tplc="F170FE50">
      <w:start w:val="1"/>
      <w:numFmt w:val="lowerLetter"/>
      <w:lvlText w:val="%1)"/>
      <w:lvlJc w:val="left"/>
      <w:pPr>
        <w:ind w:left="153" w:hanging="360"/>
      </w:pPr>
    </w:lvl>
    <w:lvl w:ilvl="1" w:tplc="C6FEA736">
      <w:start w:val="1"/>
      <w:numFmt w:val="lowerLetter"/>
      <w:lvlText w:val="%2."/>
      <w:lvlJc w:val="left"/>
      <w:pPr>
        <w:ind w:left="873" w:hanging="360"/>
      </w:pPr>
    </w:lvl>
    <w:lvl w:ilvl="2" w:tplc="520C2860">
      <w:start w:val="1"/>
      <w:numFmt w:val="lowerRoman"/>
      <w:lvlText w:val="%3."/>
      <w:lvlJc w:val="right"/>
      <w:pPr>
        <w:ind w:left="1593" w:hanging="180"/>
      </w:pPr>
    </w:lvl>
    <w:lvl w:ilvl="3" w:tplc="7868B548">
      <w:start w:val="1"/>
      <w:numFmt w:val="decimal"/>
      <w:lvlText w:val="%4."/>
      <w:lvlJc w:val="left"/>
      <w:pPr>
        <w:ind w:left="2313" w:hanging="360"/>
      </w:pPr>
    </w:lvl>
    <w:lvl w:ilvl="4" w:tplc="37A4DC0A">
      <w:start w:val="1"/>
      <w:numFmt w:val="lowerLetter"/>
      <w:lvlText w:val="%5."/>
      <w:lvlJc w:val="left"/>
      <w:pPr>
        <w:ind w:left="3033" w:hanging="360"/>
      </w:pPr>
    </w:lvl>
    <w:lvl w:ilvl="5" w:tplc="FE324B58">
      <w:start w:val="1"/>
      <w:numFmt w:val="lowerRoman"/>
      <w:lvlText w:val="%6."/>
      <w:lvlJc w:val="right"/>
      <w:pPr>
        <w:ind w:left="3753" w:hanging="180"/>
      </w:pPr>
    </w:lvl>
    <w:lvl w:ilvl="6" w:tplc="CC241F1C">
      <w:start w:val="1"/>
      <w:numFmt w:val="decimal"/>
      <w:lvlText w:val="%7."/>
      <w:lvlJc w:val="left"/>
      <w:pPr>
        <w:ind w:left="4473" w:hanging="360"/>
      </w:pPr>
    </w:lvl>
    <w:lvl w:ilvl="7" w:tplc="FD86CB0C">
      <w:start w:val="1"/>
      <w:numFmt w:val="lowerLetter"/>
      <w:lvlText w:val="%8."/>
      <w:lvlJc w:val="left"/>
      <w:pPr>
        <w:ind w:left="5193" w:hanging="360"/>
      </w:pPr>
    </w:lvl>
    <w:lvl w:ilvl="8" w:tplc="1C16E5EC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10CE7455"/>
    <w:multiLevelType w:val="hybridMultilevel"/>
    <w:tmpl w:val="6A748354"/>
    <w:lvl w:ilvl="0" w:tplc="AE6CED30">
      <w:start w:val="1"/>
      <w:numFmt w:val="lowerLetter"/>
      <w:lvlText w:val="%1)"/>
      <w:lvlJc w:val="left"/>
      <w:pPr>
        <w:ind w:left="153" w:hanging="360"/>
      </w:pPr>
    </w:lvl>
    <w:lvl w:ilvl="1" w:tplc="F2F2B382">
      <w:start w:val="1"/>
      <w:numFmt w:val="lowerLetter"/>
      <w:lvlText w:val="%2."/>
      <w:lvlJc w:val="left"/>
      <w:pPr>
        <w:ind w:left="873" w:hanging="360"/>
      </w:pPr>
    </w:lvl>
    <w:lvl w:ilvl="2" w:tplc="163EA4D6">
      <w:start w:val="1"/>
      <w:numFmt w:val="lowerRoman"/>
      <w:lvlText w:val="%3."/>
      <w:lvlJc w:val="right"/>
      <w:pPr>
        <w:ind w:left="1593" w:hanging="180"/>
      </w:pPr>
    </w:lvl>
    <w:lvl w:ilvl="3" w:tplc="2D6E5C56">
      <w:start w:val="1"/>
      <w:numFmt w:val="decimal"/>
      <w:lvlText w:val="%4."/>
      <w:lvlJc w:val="left"/>
      <w:pPr>
        <w:ind w:left="2313" w:hanging="360"/>
      </w:pPr>
    </w:lvl>
    <w:lvl w:ilvl="4" w:tplc="A90CC018">
      <w:start w:val="1"/>
      <w:numFmt w:val="lowerLetter"/>
      <w:lvlText w:val="%5."/>
      <w:lvlJc w:val="left"/>
      <w:pPr>
        <w:ind w:left="3033" w:hanging="360"/>
      </w:pPr>
    </w:lvl>
    <w:lvl w:ilvl="5" w:tplc="CDC0E0A8">
      <w:start w:val="1"/>
      <w:numFmt w:val="lowerRoman"/>
      <w:lvlText w:val="%6."/>
      <w:lvlJc w:val="right"/>
      <w:pPr>
        <w:ind w:left="3753" w:hanging="180"/>
      </w:pPr>
    </w:lvl>
    <w:lvl w:ilvl="6" w:tplc="13560DB6">
      <w:start w:val="1"/>
      <w:numFmt w:val="decimal"/>
      <w:lvlText w:val="%7."/>
      <w:lvlJc w:val="left"/>
      <w:pPr>
        <w:ind w:left="4473" w:hanging="360"/>
      </w:pPr>
    </w:lvl>
    <w:lvl w:ilvl="7" w:tplc="6E541ADA">
      <w:start w:val="1"/>
      <w:numFmt w:val="lowerLetter"/>
      <w:lvlText w:val="%8."/>
      <w:lvlJc w:val="left"/>
      <w:pPr>
        <w:ind w:left="5193" w:hanging="360"/>
      </w:pPr>
    </w:lvl>
    <w:lvl w:ilvl="8" w:tplc="64BA9622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11D72932"/>
    <w:multiLevelType w:val="hybridMultilevel"/>
    <w:tmpl w:val="409C2ECA"/>
    <w:lvl w:ilvl="0" w:tplc="4E00DB5A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9DA2CCF2">
      <w:start w:val="1"/>
      <w:numFmt w:val="lowerLetter"/>
      <w:lvlText w:val="%2."/>
      <w:lvlJc w:val="left"/>
      <w:pPr>
        <w:ind w:left="1477" w:hanging="360"/>
      </w:pPr>
    </w:lvl>
    <w:lvl w:ilvl="2" w:tplc="DE365CC4">
      <w:start w:val="1"/>
      <w:numFmt w:val="lowerRoman"/>
      <w:lvlText w:val="%3."/>
      <w:lvlJc w:val="right"/>
      <w:pPr>
        <w:ind w:left="2197" w:hanging="180"/>
      </w:pPr>
    </w:lvl>
    <w:lvl w:ilvl="3" w:tplc="23FCCB7E">
      <w:start w:val="1"/>
      <w:numFmt w:val="decimal"/>
      <w:lvlText w:val="%4."/>
      <w:lvlJc w:val="left"/>
      <w:pPr>
        <w:ind w:left="2917" w:hanging="360"/>
      </w:pPr>
    </w:lvl>
    <w:lvl w:ilvl="4" w:tplc="28A23530">
      <w:start w:val="1"/>
      <w:numFmt w:val="lowerLetter"/>
      <w:lvlText w:val="%5."/>
      <w:lvlJc w:val="left"/>
      <w:pPr>
        <w:ind w:left="3637" w:hanging="360"/>
      </w:pPr>
    </w:lvl>
    <w:lvl w:ilvl="5" w:tplc="CDE0BB6E">
      <w:start w:val="1"/>
      <w:numFmt w:val="lowerRoman"/>
      <w:lvlText w:val="%6."/>
      <w:lvlJc w:val="right"/>
      <w:pPr>
        <w:ind w:left="4357" w:hanging="180"/>
      </w:pPr>
    </w:lvl>
    <w:lvl w:ilvl="6" w:tplc="19240272">
      <w:start w:val="1"/>
      <w:numFmt w:val="decimal"/>
      <w:lvlText w:val="%7."/>
      <w:lvlJc w:val="left"/>
      <w:pPr>
        <w:ind w:left="5077" w:hanging="360"/>
      </w:pPr>
    </w:lvl>
    <w:lvl w:ilvl="7" w:tplc="15F47248">
      <w:start w:val="1"/>
      <w:numFmt w:val="lowerLetter"/>
      <w:lvlText w:val="%8."/>
      <w:lvlJc w:val="left"/>
      <w:pPr>
        <w:ind w:left="5797" w:hanging="360"/>
      </w:pPr>
    </w:lvl>
    <w:lvl w:ilvl="8" w:tplc="9AB49A56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13B708A8"/>
    <w:multiLevelType w:val="hybridMultilevel"/>
    <w:tmpl w:val="8D48A3FA"/>
    <w:lvl w:ilvl="0" w:tplc="543E5094">
      <w:start w:val="1"/>
      <w:numFmt w:val="lowerLetter"/>
      <w:lvlText w:val="%1)"/>
      <w:lvlJc w:val="left"/>
      <w:pPr>
        <w:ind w:left="153" w:hanging="360"/>
      </w:pPr>
    </w:lvl>
    <w:lvl w:ilvl="1" w:tplc="B87C2502">
      <w:start w:val="1"/>
      <w:numFmt w:val="lowerLetter"/>
      <w:lvlText w:val="%2."/>
      <w:lvlJc w:val="left"/>
      <w:pPr>
        <w:ind w:left="873" w:hanging="360"/>
      </w:pPr>
    </w:lvl>
    <w:lvl w:ilvl="2" w:tplc="25AC93BE">
      <w:start w:val="1"/>
      <w:numFmt w:val="lowerRoman"/>
      <w:lvlText w:val="%3."/>
      <w:lvlJc w:val="right"/>
      <w:pPr>
        <w:ind w:left="1593" w:hanging="180"/>
      </w:pPr>
    </w:lvl>
    <w:lvl w:ilvl="3" w:tplc="651698C4">
      <w:start w:val="1"/>
      <w:numFmt w:val="decimal"/>
      <w:lvlText w:val="%4."/>
      <w:lvlJc w:val="left"/>
      <w:pPr>
        <w:ind w:left="2313" w:hanging="360"/>
      </w:pPr>
    </w:lvl>
    <w:lvl w:ilvl="4" w:tplc="45704DB8">
      <w:start w:val="1"/>
      <w:numFmt w:val="lowerLetter"/>
      <w:lvlText w:val="%5."/>
      <w:lvlJc w:val="left"/>
      <w:pPr>
        <w:ind w:left="3033" w:hanging="360"/>
      </w:pPr>
    </w:lvl>
    <w:lvl w:ilvl="5" w:tplc="1F22A898">
      <w:start w:val="1"/>
      <w:numFmt w:val="lowerRoman"/>
      <w:lvlText w:val="%6."/>
      <w:lvlJc w:val="right"/>
      <w:pPr>
        <w:ind w:left="3753" w:hanging="180"/>
      </w:pPr>
    </w:lvl>
    <w:lvl w:ilvl="6" w:tplc="42529428">
      <w:start w:val="1"/>
      <w:numFmt w:val="decimal"/>
      <w:lvlText w:val="%7."/>
      <w:lvlJc w:val="left"/>
      <w:pPr>
        <w:ind w:left="4473" w:hanging="360"/>
      </w:pPr>
    </w:lvl>
    <w:lvl w:ilvl="7" w:tplc="717E8C44">
      <w:start w:val="1"/>
      <w:numFmt w:val="lowerLetter"/>
      <w:lvlText w:val="%8."/>
      <w:lvlJc w:val="left"/>
      <w:pPr>
        <w:ind w:left="5193" w:hanging="360"/>
      </w:pPr>
    </w:lvl>
    <w:lvl w:ilvl="8" w:tplc="90A0D004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164B76BC"/>
    <w:multiLevelType w:val="hybridMultilevel"/>
    <w:tmpl w:val="9E70B666"/>
    <w:styleLink w:val="List25"/>
    <w:lvl w:ilvl="0" w:tplc="0D1095FE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BD0E6328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7F50C1C0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99DE4B84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67C21664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41A8537C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2EFE2A6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662ACDB0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4F607FC0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13" w15:restartNumberingAfterBreak="0">
    <w:nsid w:val="16DD578A"/>
    <w:multiLevelType w:val="hybridMultilevel"/>
    <w:tmpl w:val="220A5BB2"/>
    <w:lvl w:ilvl="0" w:tplc="42AE9E9C">
      <w:start w:val="1"/>
      <w:numFmt w:val="decimal"/>
      <w:lvlText w:val="%1."/>
      <w:lvlJc w:val="left"/>
    </w:lvl>
    <w:lvl w:ilvl="1" w:tplc="608C2EA8">
      <w:start w:val="1"/>
      <w:numFmt w:val="lowerLetter"/>
      <w:lvlText w:val="%2."/>
      <w:lvlJc w:val="left"/>
      <w:pPr>
        <w:ind w:left="1440" w:hanging="360"/>
      </w:pPr>
    </w:lvl>
    <w:lvl w:ilvl="2" w:tplc="5CEA1920">
      <w:start w:val="1"/>
      <w:numFmt w:val="lowerRoman"/>
      <w:lvlText w:val="%3."/>
      <w:lvlJc w:val="right"/>
      <w:pPr>
        <w:ind w:left="2160" w:hanging="180"/>
      </w:pPr>
    </w:lvl>
    <w:lvl w:ilvl="3" w:tplc="60306742">
      <w:start w:val="1"/>
      <w:numFmt w:val="decimal"/>
      <w:lvlText w:val="%4."/>
      <w:lvlJc w:val="left"/>
      <w:pPr>
        <w:ind w:left="2880" w:hanging="360"/>
      </w:pPr>
    </w:lvl>
    <w:lvl w:ilvl="4" w:tplc="AAB0C940">
      <w:start w:val="1"/>
      <w:numFmt w:val="lowerLetter"/>
      <w:lvlText w:val="%5."/>
      <w:lvlJc w:val="left"/>
      <w:pPr>
        <w:ind w:left="3600" w:hanging="360"/>
      </w:pPr>
    </w:lvl>
    <w:lvl w:ilvl="5" w:tplc="1F0A1E4A">
      <w:start w:val="1"/>
      <w:numFmt w:val="lowerRoman"/>
      <w:lvlText w:val="%6."/>
      <w:lvlJc w:val="right"/>
      <w:pPr>
        <w:ind w:left="4320" w:hanging="180"/>
      </w:pPr>
    </w:lvl>
    <w:lvl w:ilvl="6" w:tplc="8176FA94">
      <w:start w:val="1"/>
      <w:numFmt w:val="decimal"/>
      <w:lvlText w:val="%7."/>
      <w:lvlJc w:val="left"/>
      <w:pPr>
        <w:ind w:left="5040" w:hanging="360"/>
      </w:pPr>
    </w:lvl>
    <w:lvl w:ilvl="7" w:tplc="8998F582">
      <w:start w:val="1"/>
      <w:numFmt w:val="lowerLetter"/>
      <w:lvlText w:val="%8."/>
      <w:lvlJc w:val="left"/>
      <w:pPr>
        <w:ind w:left="5760" w:hanging="360"/>
      </w:pPr>
    </w:lvl>
    <w:lvl w:ilvl="8" w:tplc="0656943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C07AB"/>
    <w:multiLevelType w:val="hybridMultilevel"/>
    <w:tmpl w:val="C34A9B14"/>
    <w:lvl w:ilvl="0" w:tplc="B4FA6CBA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D7E7E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74AA06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FA45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77685E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270657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7B2FF0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E7E4A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42A9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7CA44C7"/>
    <w:multiLevelType w:val="hybridMultilevel"/>
    <w:tmpl w:val="86E0AEDE"/>
    <w:lvl w:ilvl="0" w:tplc="E730B0A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D742883E">
      <w:start w:val="1"/>
      <w:numFmt w:val="lowerLetter"/>
      <w:lvlText w:val="%2."/>
      <w:lvlJc w:val="left"/>
      <w:pPr>
        <w:ind w:left="1440" w:hanging="360"/>
      </w:pPr>
    </w:lvl>
    <w:lvl w:ilvl="2" w:tplc="520291A4">
      <w:start w:val="1"/>
      <w:numFmt w:val="lowerRoman"/>
      <w:lvlText w:val="%3."/>
      <w:lvlJc w:val="right"/>
      <w:pPr>
        <w:ind w:left="2160" w:hanging="180"/>
      </w:pPr>
    </w:lvl>
    <w:lvl w:ilvl="3" w:tplc="CC22F09A">
      <w:start w:val="1"/>
      <w:numFmt w:val="decimal"/>
      <w:lvlText w:val="%4."/>
      <w:lvlJc w:val="left"/>
      <w:pPr>
        <w:ind w:left="2880" w:hanging="360"/>
      </w:pPr>
    </w:lvl>
    <w:lvl w:ilvl="4" w:tplc="E61435D4">
      <w:start w:val="1"/>
      <w:numFmt w:val="lowerLetter"/>
      <w:lvlText w:val="%5."/>
      <w:lvlJc w:val="left"/>
      <w:pPr>
        <w:ind w:left="3600" w:hanging="360"/>
      </w:pPr>
    </w:lvl>
    <w:lvl w:ilvl="5" w:tplc="608EBC82">
      <w:start w:val="1"/>
      <w:numFmt w:val="lowerRoman"/>
      <w:lvlText w:val="%6."/>
      <w:lvlJc w:val="right"/>
      <w:pPr>
        <w:ind w:left="4320" w:hanging="180"/>
      </w:pPr>
    </w:lvl>
    <w:lvl w:ilvl="6" w:tplc="454261E6">
      <w:start w:val="1"/>
      <w:numFmt w:val="decimal"/>
      <w:lvlText w:val="%7."/>
      <w:lvlJc w:val="left"/>
      <w:pPr>
        <w:ind w:left="5040" w:hanging="360"/>
      </w:pPr>
    </w:lvl>
    <w:lvl w:ilvl="7" w:tplc="08A28BA4">
      <w:start w:val="1"/>
      <w:numFmt w:val="lowerLetter"/>
      <w:lvlText w:val="%8."/>
      <w:lvlJc w:val="left"/>
      <w:pPr>
        <w:ind w:left="5760" w:hanging="360"/>
      </w:pPr>
    </w:lvl>
    <w:lvl w:ilvl="8" w:tplc="9CF2831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357C5"/>
    <w:multiLevelType w:val="hybridMultilevel"/>
    <w:tmpl w:val="ADB20B4C"/>
    <w:lvl w:ilvl="0" w:tplc="B830AABC">
      <w:start w:val="1"/>
      <w:numFmt w:val="decimal"/>
      <w:lvlText w:val="%1."/>
      <w:lvlJc w:val="left"/>
    </w:lvl>
    <w:lvl w:ilvl="1" w:tplc="910CE23E">
      <w:start w:val="1"/>
      <w:numFmt w:val="lowerLetter"/>
      <w:lvlText w:val="%2."/>
      <w:lvlJc w:val="left"/>
      <w:pPr>
        <w:ind w:left="1440" w:hanging="360"/>
      </w:pPr>
    </w:lvl>
    <w:lvl w:ilvl="2" w:tplc="EB7219C4">
      <w:start w:val="1"/>
      <w:numFmt w:val="lowerRoman"/>
      <w:lvlText w:val="%3."/>
      <w:lvlJc w:val="right"/>
      <w:pPr>
        <w:ind w:left="2160" w:hanging="180"/>
      </w:pPr>
    </w:lvl>
    <w:lvl w:ilvl="3" w:tplc="CBFAB372">
      <w:start w:val="1"/>
      <w:numFmt w:val="decimal"/>
      <w:lvlText w:val="%4."/>
      <w:lvlJc w:val="left"/>
      <w:pPr>
        <w:ind w:left="2880" w:hanging="360"/>
      </w:pPr>
    </w:lvl>
    <w:lvl w:ilvl="4" w:tplc="894A734C">
      <w:start w:val="1"/>
      <w:numFmt w:val="lowerLetter"/>
      <w:lvlText w:val="%5."/>
      <w:lvlJc w:val="left"/>
      <w:pPr>
        <w:ind w:left="3600" w:hanging="360"/>
      </w:pPr>
    </w:lvl>
    <w:lvl w:ilvl="5" w:tplc="AB2AF214">
      <w:start w:val="1"/>
      <w:numFmt w:val="lowerRoman"/>
      <w:lvlText w:val="%6."/>
      <w:lvlJc w:val="right"/>
      <w:pPr>
        <w:ind w:left="4320" w:hanging="180"/>
      </w:pPr>
    </w:lvl>
    <w:lvl w:ilvl="6" w:tplc="8242BBCE">
      <w:start w:val="1"/>
      <w:numFmt w:val="decimal"/>
      <w:lvlText w:val="%7."/>
      <w:lvlJc w:val="left"/>
      <w:pPr>
        <w:ind w:left="5040" w:hanging="360"/>
      </w:pPr>
    </w:lvl>
    <w:lvl w:ilvl="7" w:tplc="810E8CBA">
      <w:start w:val="1"/>
      <w:numFmt w:val="lowerLetter"/>
      <w:lvlText w:val="%8."/>
      <w:lvlJc w:val="left"/>
      <w:pPr>
        <w:ind w:left="5760" w:hanging="360"/>
      </w:pPr>
    </w:lvl>
    <w:lvl w:ilvl="8" w:tplc="2B4C5A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7A56EE"/>
    <w:multiLevelType w:val="hybridMultilevel"/>
    <w:tmpl w:val="5E428A8A"/>
    <w:lvl w:ilvl="0" w:tplc="6DBAEDD4">
      <w:start w:val="1"/>
      <w:numFmt w:val="decimal"/>
      <w:lvlText w:val="%1."/>
      <w:lvlJc w:val="left"/>
    </w:lvl>
    <w:lvl w:ilvl="1" w:tplc="8B92CE1A">
      <w:start w:val="1"/>
      <w:numFmt w:val="lowerLetter"/>
      <w:lvlText w:val="%2."/>
      <w:lvlJc w:val="left"/>
      <w:pPr>
        <w:ind w:left="1440" w:hanging="360"/>
      </w:pPr>
    </w:lvl>
    <w:lvl w:ilvl="2" w:tplc="5240C7E8">
      <w:start w:val="1"/>
      <w:numFmt w:val="lowerRoman"/>
      <w:lvlText w:val="%3."/>
      <w:lvlJc w:val="right"/>
      <w:pPr>
        <w:ind w:left="2160" w:hanging="180"/>
      </w:pPr>
    </w:lvl>
    <w:lvl w:ilvl="3" w:tplc="A73A0CFC">
      <w:start w:val="1"/>
      <w:numFmt w:val="decimal"/>
      <w:lvlText w:val="%4."/>
      <w:lvlJc w:val="left"/>
      <w:pPr>
        <w:ind w:left="2880" w:hanging="360"/>
      </w:pPr>
    </w:lvl>
    <w:lvl w:ilvl="4" w:tplc="713EF4DA">
      <w:start w:val="1"/>
      <w:numFmt w:val="lowerLetter"/>
      <w:lvlText w:val="%5."/>
      <w:lvlJc w:val="left"/>
      <w:pPr>
        <w:ind w:left="3600" w:hanging="360"/>
      </w:pPr>
    </w:lvl>
    <w:lvl w:ilvl="5" w:tplc="07BAE214">
      <w:start w:val="1"/>
      <w:numFmt w:val="lowerRoman"/>
      <w:lvlText w:val="%6."/>
      <w:lvlJc w:val="right"/>
      <w:pPr>
        <w:ind w:left="4320" w:hanging="180"/>
      </w:pPr>
    </w:lvl>
    <w:lvl w:ilvl="6" w:tplc="9DF8CDD4">
      <w:start w:val="1"/>
      <w:numFmt w:val="decimal"/>
      <w:lvlText w:val="%7."/>
      <w:lvlJc w:val="left"/>
      <w:pPr>
        <w:ind w:left="5040" w:hanging="360"/>
      </w:pPr>
    </w:lvl>
    <w:lvl w:ilvl="7" w:tplc="D2EAD8CE">
      <w:start w:val="1"/>
      <w:numFmt w:val="lowerLetter"/>
      <w:lvlText w:val="%8."/>
      <w:lvlJc w:val="left"/>
      <w:pPr>
        <w:ind w:left="5760" w:hanging="360"/>
      </w:pPr>
    </w:lvl>
    <w:lvl w:ilvl="8" w:tplc="F82A0BC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7D1830"/>
    <w:multiLevelType w:val="hybridMultilevel"/>
    <w:tmpl w:val="4746AC02"/>
    <w:styleLink w:val="List29"/>
    <w:lvl w:ilvl="0" w:tplc="5EF67756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BBCE641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89E8EED4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C0B0C77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C0AE7220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B352D75E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D3226550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406284A0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6D6434D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19" w15:restartNumberingAfterBreak="0">
    <w:nsid w:val="23135666"/>
    <w:multiLevelType w:val="hybridMultilevel"/>
    <w:tmpl w:val="8AA679C4"/>
    <w:lvl w:ilvl="0" w:tplc="F90E3302">
      <w:start w:val="1"/>
      <w:numFmt w:val="decimal"/>
      <w:lvlText w:val="%1."/>
      <w:lvlJc w:val="left"/>
      <w:pPr>
        <w:ind w:left="1287" w:hanging="360"/>
      </w:pPr>
    </w:lvl>
    <w:lvl w:ilvl="1" w:tplc="593E3BE4">
      <w:start w:val="1"/>
      <w:numFmt w:val="lowerLetter"/>
      <w:lvlText w:val="%2."/>
      <w:lvlJc w:val="left"/>
      <w:pPr>
        <w:ind w:left="2007" w:hanging="360"/>
      </w:pPr>
    </w:lvl>
    <w:lvl w:ilvl="2" w:tplc="0ED44E0A">
      <w:start w:val="1"/>
      <w:numFmt w:val="lowerRoman"/>
      <w:lvlText w:val="%3."/>
      <w:lvlJc w:val="right"/>
      <w:pPr>
        <w:ind w:left="2727" w:hanging="180"/>
      </w:pPr>
    </w:lvl>
    <w:lvl w:ilvl="3" w:tplc="6BF046C2">
      <w:start w:val="1"/>
      <w:numFmt w:val="decimal"/>
      <w:lvlText w:val="%4."/>
      <w:lvlJc w:val="left"/>
      <w:pPr>
        <w:ind w:left="3447" w:hanging="360"/>
      </w:pPr>
    </w:lvl>
    <w:lvl w:ilvl="4" w:tplc="0E204B16">
      <w:start w:val="1"/>
      <w:numFmt w:val="lowerLetter"/>
      <w:lvlText w:val="%5."/>
      <w:lvlJc w:val="left"/>
      <w:pPr>
        <w:ind w:left="4167" w:hanging="360"/>
      </w:pPr>
    </w:lvl>
    <w:lvl w:ilvl="5" w:tplc="E3EA1EDE">
      <w:start w:val="1"/>
      <w:numFmt w:val="lowerRoman"/>
      <w:lvlText w:val="%6."/>
      <w:lvlJc w:val="right"/>
      <w:pPr>
        <w:ind w:left="4887" w:hanging="180"/>
      </w:pPr>
    </w:lvl>
    <w:lvl w:ilvl="6" w:tplc="A7B695A6">
      <w:start w:val="1"/>
      <w:numFmt w:val="decimal"/>
      <w:lvlText w:val="%7."/>
      <w:lvlJc w:val="left"/>
      <w:pPr>
        <w:ind w:left="5607" w:hanging="360"/>
      </w:pPr>
    </w:lvl>
    <w:lvl w:ilvl="7" w:tplc="7D76850E">
      <w:start w:val="1"/>
      <w:numFmt w:val="lowerLetter"/>
      <w:lvlText w:val="%8."/>
      <w:lvlJc w:val="left"/>
      <w:pPr>
        <w:ind w:left="6327" w:hanging="360"/>
      </w:pPr>
    </w:lvl>
    <w:lvl w:ilvl="8" w:tplc="F66294B2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3702DDB"/>
    <w:multiLevelType w:val="hybridMultilevel"/>
    <w:tmpl w:val="E4B6BFBA"/>
    <w:lvl w:ilvl="0" w:tplc="B830C04C">
      <w:start w:val="1"/>
      <w:numFmt w:val="lowerLetter"/>
      <w:lvlText w:val="%1)"/>
      <w:lvlJc w:val="left"/>
      <w:pPr>
        <w:ind w:left="153" w:hanging="360"/>
      </w:pPr>
    </w:lvl>
    <w:lvl w:ilvl="1" w:tplc="9CCA7BE0">
      <w:start w:val="1"/>
      <w:numFmt w:val="lowerLetter"/>
      <w:lvlText w:val="%2."/>
      <w:lvlJc w:val="left"/>
      <w:pPr>
        <w:ind w:left="873" w:hanging="360"/>
      </w:pPr>
    </w:lvl>
    <w:lvl w:ilvl="2" w:tplc="A2180CF4">
      <w:start w:val="1"/>
      <w:numFmt w:val="lowerRoman"/>
      <w:lvlText w:val="%3."/>
      <w:lvlJc w:val="right"/>
      <w:pPr>
        <w:ind w:left="1593" w:hanging="180"/>
      </w:pPr>
    </w:lvl>
    <w:lvl w:ilvl="3" w:tplc="2C9840FE">
      <w:start w:val="1"/>
      <w:numFmt w:val="decimal"/>
      <w:lvlText w:val="%4."/>
      <w:lvlJc w:val="left"/>
      <w:pPr>
        <w:ind w:left="2313" w:hanging="360"/>
      </w:pPr>
    </w:lvl>
    <w:lvl w:ilvl="4" w:tplc="9B1E6324">
      <w:start w:val="1"/>
      <w:numFmt w:val="lowerLetter"/>
      <w:lvlText w:val="%5."/>
      <w:lvlJc w:val="left"/>
      <w:pPr>
        <w:ind w:left="3033" w:hanging="360"/>
      </w:pPr>
    </w:lvl>
    <w:lvl w:ilvl="5" w:tplc="B5167F0E">
      <w:start w:val="1"/>
      <w:numFmt w:val="lowerRoman"/>
      <w:lvlText w:val="%6."/>
      <w:lvlJc w:val="right"/>
      <w:pPr>
        <w:ind w:left="3753" w:hanging="180"/>
      </w:pPr>
    </w:lvl>
    <w:lvl w:ilvl="6" w:tplc="AD0400CE">
      <w:start w:val="1"/>
      <w:numFmt w:val="decimal"/>
      <w:lvlText w:val="%7."/>
      <w:lvlJc w:val="left"/>
      <w:pPr>
        <w:ind w:left="4473" w:hanging="360"/>
      </w:pPr>
    </w:lvl>
    <w:lvl w:ilvl="7" w:tplc="58AAEAB0">
      <w:start w:val="1"/>
      <w:numFmt w:val="lowerLetter"/>
      <w:lvlText w:val="%8."/>
      <w:lvlJc w:val="left"/>
      <w:pPr>
        <w:ind w:left="5193" w:hanging="360"/>
      </w:pPr>
    </w:lvl>
    <w:lvl w:ilvl="8" w:tplc="F48EABB0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24BE53F8"/>
    <w:multiLevelType w:val="hybridMultilevel"/>
    <w:tmpl w:val="174AD308"/>
    <w:styleLink w:val="10"/>
    <w:lvl w:ilvl="0" w:tplc="93D03EB2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B0ECF900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2C52A852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F35E1668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181EADBA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64C8DF8E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DB107DF2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50D445C6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28FA4836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22" w15:restartNumberingAfterBreak="0">
    <w:nsid w:val="255C77E8"/>
    <w:multiLevelType w:val="hybridMultilevel"/>
    <w:tmpl w:val="9D4611C0"/>
    <w:styleLink w:val="List6"/>
    <w:lvl w:ilvl="0" w:tplc="61EE7776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73DEB0C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6D8023A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463E189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C7801AD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EE387CEC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F12E34D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48C88850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E1144CA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23" w15:restartNumberingAfterBreak="0">
    <w:nsid w:val="27E41CFA"/>
    <w:multiLevelType w:val="hybridMultilevel"/>
    <w:tmpl w:val="A61E5B1A"/>
    <w:lvl w:ilvl="0" w:tplc="60CE5BF8">
      <w:start w:val="1"/>
      <w:numFmt w:val="lowerLetter"/>
      <w:lvlText w:val="%1)"/>
      <w:lvlJc w:val="left"/>
      <w:pPr>
        <w:ind w:left="153" w:hanging="360"/>
      </w:pPr>
    </w:lvl>
    <w:lvl w:ilvl="1" w:tplc="B2E6C418">
      <w:start w:val="1"/>
      <w:numFmt w:val="lowerLetter"/>
      <w:lvlText w:val="%2."/>
      <w:lvlJc w:val="left"/>
      <w:pPr>
        <w:ind w:left="873" w:hanging="360"/>
      </w:pPr>
    </w:lvl>
    <w:lvl w:ilvl="2" w:tplc="55249E64">
      <w:start w:val="1"/>
      <w:numFmt w:val="lowerRoman"/>
      <w:lvlText w:val="%3."/>
      <w:lvlJc w:val="right"/>
      <w:pPr>
        <w:ind w:left="1593" w:hanging="180"/>
      </w:pPr>
    </w:lvl>
    <w:lvl w:ilvl="3" w:tplc="F112FAC2">
      <w:start w:val="1"/>
      <w:numFmt w:val="decimal"/>
      <w:lvlText w:val="%4."/>
      <w:lvlJc w:val="left"/>
      <w:pPr>
        <w:ind w:left="2313" w:hanging="360"/>
      </w:pPr>
    </w:lvl>
    <w:lvl w:ilvl="4" w:tplc="822C5886">
      <w:start w:val="1"/>
      <w:numFmt w:val="lowerLetter"/>
      <w:lvlText w:val="%5."/>
      <w:lvlJc w:val="left"/>
      <w:pPr>
        <w:ind w:left="3033" w:hanging="360"/>
      </w:pPr>
    </w:lvl>
    <w:lvl w:ilvl="5" w:tplc="71401190">
      <w:start w:val="1"/>
      <w:numFmt w:val="lowerRoman"/>
      <w:lvlText w:val="%6."/>
      <w:lvlJc w:val="right"/>
      <w:pPr>
        <w:ind w:left="3753" w:hanging="180"/>
      </w:pPr>
    </w:lvl>
    <w:lvl w:ilvl="6" w:tplc="32ECDDB0">
      <w:start w:val="1"/>
      <w:numFmt w:val="decimal"/>
      <w:lvlText w:val="%7."/>
      <w:lvlJc w:val="left"/>
      <w:pPr>
        <w:ind w:left="4473" w:hanging="360"/>
      </w:pPr>
    </w:lvl>
    <w:lvl w:ilvl="7" w:tplc="47C009EE">
      <w:start w:val="1"/>
      <w:numFmt w:val="lowerLetter"/>
      <w:lvlText w:val="%8."/>
      <w:lvlJc w:val="left"/>
      <w:pPr>
        <w:ind w:left="5193" w:hanging="360"/>
      </w:pPr>
    </w:lvl>
    <w:lvl w:ilvl="8" w:tplc="5C5A6A52">
      <w:start w:val="1"/>
      <w:numFmt w:val="lowerRoman"/>
      <w:lvlText w:val="%9."/>
      <w:lvlJc w:val="right"/>
      <w:pPr>
        <w:ind w:left="5913" w:hanging="180"/>
      </w:pPr>
    </w:lvl>
  </w:abstractNum>
  <w:abstractNum w:abstractNumId="24" w15:restartNumberingAfterBreak="0">
    <w:nsid w:val="2A361221"/>
    <w:multiLevelType w:val="hybridMultilevel"/>
    <w:tmpl w:val="39A276B4"/>
    <w:lvl w:ilvl="0" w:tplc="55ECBF9A">
      <w:start w:val="1"/>
      <w:numFmt w:val="decimal"/>
      <w:lvlText w:val="%1."/>
      <w:lvlJc w:val="left"/>
    </w:lvl>
    <w:lvl w:ilvl="1" w:tplc="280CB63C">
      <w:start w:val="1"/>
      <w:numFmt w:val="lowerLetter"/>
      <w:lvlText w:val="%2."/>
      <w:lvlJc w:val="left"/>
      <w:pPr>
        <w:ind w:left="1440" w:hanging="360"/>
      </w:pPr>
    </w:lvl>
    <w:lvl w:ilvl="2" w:tplc="D2FEECF8">
      <w:start w:val="1"/>
      <w:numFmt w:val="lowerRoman"/>
      <w:lvlText w:val="%3."/>
      <w:lvlJc w:val="right"/>
      <w:pPr>
        <w:ind w:left="2160" w:hanging="180"/>
      </w:pPr>
    </w:lvl>
    <w:lvl w:ilvl="3" w:tplc="6D6094F2">
      <w:start w:val="1"/>
      <w:numFmt w:val="decimal"/>
      <w:lvlText w:val="%4."/>
      <w:lvlJc w:val="left"/>
      <w:pPr>
        <w:ind w:left="2880" w:hanging="360"/>
      </w:pPr>
    </w:lvl>
    <w:lvl w:ilvl="4" w:tplc="99AA9C80">
      <w:start w:val="1"/>
      <w:numFmt w:val="lowerLetter"/>
      <w:lvlText w:val="%5."/>
      <w:lvlJc w:val="left"/>
      <w:pPr>
        <w:ind w:left="3600" w:hanging="360"/>
      </w:pPr>
    </w:lvl>
    <w:lvl w:ilvl="5" w:tplc="66287A14">
      <w:start w:val="1"/>
      <w:numFmt w:val="lowerRoman"/>
      <w:lvlText w:val="%6."/>
      <w:lvlJc w:val="right"/>
      <w:pPr>
        <w:ind w:left="4320" w:hanging="180"/>
      </w:pPr>
    </w:lvl>
    <w:lvl w:ilvl="6" w:tplc="C9C8B878">
      <w:start w:val="1"/>
      <w:numFmt w:val="decimal"/>
      <w:lvlText w:val="%7."/>
      <w:lvlJc w:val="left"/>
      <w:pPr>
        <w:ind w:left="5040" w:hanging="360"/>
      </w:pPr>
    </w:lvl>
    <w:lvl w:ilvl="7" w:tplc="81D8CBE8">
      <w:start w:val="1"/>
      <w:numFmt w:val="lowerLetter"/>
      <w:lvlText w:val="%8."/>
      <w:lvlJc w:val="left"/>
      <w:pPr>
        <w:ind w:left="5760" w:hanging="360"/>
      </w:pPr>
    </w:lvl>
    <w:lvl w:ilvl="8" w:tplc="FC669E8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6E4169"/>
    <w:multiLevelType w:val="hybridMultilevel"/>
    <w:tmpl w:val="3E5829F8"/>
    <w:styleLink w:val="List14"/>
    <w:lvl w:ilvl="0" w:tplc="8DAEDC2A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EE64F80E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F998E38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21C87B8E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88E899C8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046CF620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E80A5DE8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0FF8DDC6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86888CFE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27" w15:restartNumberingAfterBreak="0">
    <w:nsid w:val="2FB567C1"/>
    <w:multiLevelType w:val="multilevel"/>
    <w:tmpl w:val="595A381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8" w15:restartNumberingAfterBreak="0">
    <w:nsid w:val="35D905D4"/>
    <w:multiLevelType w:val="hybridMultilevel"/>
    <w:tmpl w:val="A9E8D51A"/>
    <w:lvl w:ilvl="0" w:tplc="BF56F43C">
      <w:start w:val="1"/>
      <w:numFmt w:val="lowerLetter"/>
      <w:lvlText w:val="%1)"/>
      <w:lvlJc w:val="left"/>
      <w:pPr>
        <w:ind w:left="153" w:hanging="360"/>
      </w:pPr>
    </w:lvl>
    <w:lvl w:ilvl="1" w:tplc="5EAC6BFE">
      <w:start w:val="1"/>
      <w:numFmt w:val="lowerLetter"/>
      <w:lvlText w:val="%2."/>
      <w:lvlJc w:val="left"/>
      <w:pPr>
        <w:ind w:left="873" w:hanging="360"/>
      </w:pPr>
    </w:lvl>
    <w:lvl w:ilvl="2" w:tplc="6DA23F06">
      <w:start w:val="1"/>
      <w:numFmt w:val="lowerRoman"/>
      <w:lvlText w:val="%3."/>
      <w:lvlJc w:val="right"/>
      <w:pPr>
        <w:ind w:left="1593" w:hanging="180"/>
      </w:pPr>
    </w:lvl>
    <w:lvl w:ilvl="3" w:tplc="2C065592">
      <w:start w:val="1"/>
      <w:numFmt w:val="decimal"/>
      <w:lvlText w:val="%4."/>
      <w:lvlJc w:val="left"/>
      <w:pPr>
        <w:ind w:left="2313" w:hanging="360"/>
      </w:pPr>
    </w:lvl>
    <w:lvl w:ilvl="4" w:tplc="381E1F72">
      <w:start w:val="1"/>
      <w:numFmt w:val="lowerLetter"/>
      <w:lvlText w:val="%5."/>
      <w:lvlJc w:val="left"/>
      <w:pPr>
        <w:ind w:left="3033" w:hanging="360"/>
      </w:pPr>
    </w:lvl>
    <w:lvl w:ilvl="5" w:tplc="99CE1F9C">
      <w:start w:val="1"/>
      <w:numFmt w:val="lowerRoman"/>
      <w:lvlText w:val="%6."/>
      <w:lvlJc w:val="right"/>
      <w:pPr>
        <w:ind w:left="3753" w:hanging="180"/>
      </w:pPr>
    </w:lvl>
    <w:lvl w:ilvl="6" w:tplc="156C1F9E">
      <w:start w:val="1"/>
      <w:numFmt w:val="decimal"/>
      <w:lvlText w:val="%7."/>
      <w:lvlJc w:val="left"/>
      <w:pPr>
        <w:ind w:left="4473" w:hanging="360"/>
      </w:pPr>
    </w:lvl>
    <w:lvl w:ilvl="7" w:tplc="5BCE6498">
      <w:start w:val="1"/>
      <w:numFmt w:val="lowerLetter"/>
      <w:lvlText w:val="%8."/>
      <w:lvlJc w:val="left"/>
      <w:pPr>
        <w:ind w:left="5193" w:hanging="360"/>
      </w:pPr>
    </w:lvl>
    <w:lvl w:ilvl="8" w:tplc="A33232E6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379B6B3B"/>
    <w:multiLevelType w:val="hybridMultilevel"/>
    <w:tmpl w:val="F34EA504"/>
    <w:lvl w:ilvl="0" w:tplc="34A61A6A">
      <w:start w:val="1"/>
      <w:numFmt w:val="lowerLetter"/>
      <w:lvlText w:val="%1)"/>
      <w:lvlJc w:val="left"/>
      <w:pPr>
        <w:ind w:left="153" w:hanging="360"/>
      </w:pPr>
    </w:lvl>
    <w:lvl w:ilvl="1" w:tplc="B8D2C368">
      <w:start w:val="1"/>
      <w:numFmt w:val="lowerLetter"/>
      <w:lvlText w:val="%2."/>
      <w:lvlJc w:val="left"/>
      <w:pPr>
        <w:ind w:left="873" w:hanging="360"/>
      </w:pPr>
    </w:lvl>
    <w:lvl w:ilvl="2" w:tplc="27707528">
      <w:start w:val="1"/>
      <w:numFmt w:val="lowerRoman"/>
      <w:lvlText w:val="%3."/>
      <w:lvlJc w:val="right"/>
      <w:pPr>
        <w:ind w:left="1593" w:hanging="180"/>
      </w:pPr>
    </w:lvl>
    <w:lvl w:ilvl="3" w:tplc="253E1BD8">
      <w:start w:val="1"/>
      <w:numFmt w:val="decimal"/>
      <w:lvlText w:val="%4."/>
      <w:lvlJc w:val="left"/>
      <w:pPr>
        <w:ind w:left="2313" w:hanging="360"/>
      </w:pPr>
    </w:lvl>
    <w:lvl w:ilvl="4" w:tplc="7DF6ABAE">
      <w:start w:val="1"/>
      <w:numFmt w:val="lowerLetter"/>
      <w:lvlText w:val="%5."/>
      <w:lvlJc w:val="left"/>
      <w:pPr>
        <w:ind w:left="3033" w:hanging="360"/>
      </w:pPr>
    </w:lvl>
    <w:lvl w:ilvl="5" w:tplc="BFA8193C">
      <w:start w:val="1"/>
      <w:numFmt w:val="lowerRoman"/>
      <w:lvlText w:val="%6."/>
      <w:lvlJc w:val="right"/>
      <w:pPr>
        <w:ind w:left="3753" w:hanging="180"/>
      </w:pPr>
    </w:lvl>
    <w:lvl w:ilvl="6" w:tplc="8B500524">
      <w:start w:val="1"/>
      <w:numFmt w:val="decimal"/>
      <w:lvlText w:val="%7."/>
      <w:lvlJc w:val="left"/>
      <w:pPr>
        <w:ind w:left="4473" w:hanging="360"/>
      </w:pPr>
    </w:lvl>
    <w:lvl w:ilvl="7" w:tplc="9724C0FC">
      <w:start w:val="1"/>
      <w:numFmt w:val="lowerLetter"/>
      <w:lvlText w:val="%8."/>
      <w:lvlJc w:val="left"/>
      <w:pPr>
        <w:ind w:left="5193" w:hanging="360"/>
      </w:pPr>
    </w:lvl>
    <w:lvl w:ilvl="8" w:tplc="0122D6C0">
      <w:start w:val="1"/>
      <w:numFmt w:val="lowerRoman"/>
      <w:lvlText w:val="%9."/>
      <w:lvlJc w:val="right"/>
      <w:pPr>
        <w:ind w:left="5913" w:hanging="180"/>
      </w:pPr>
    </w:lvl>
  </w:abstractNum>
  <w:abstractNum w:abstractNumId="30" w15:restartNumberingAfterBreak="0">
    <w:nsid w:val="39412E7B"/>
    <w:multiLevelType w:val="hybridMultilevel"/>
    <w:tmpl w:val="9D66DCC2"/>
    <w:lvl w:ilvl="0" w:tplc="980A6656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6AC6CF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CEE16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F47CBA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BC1052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1B88A2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E58252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B3B81B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C8B42C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1" w15:restartNumberingAfterBreak="0">
    <w:nsid w:val="3B8B7EBA"/>
    <w:multiLevelType w:val="hybridMultilevel"/>
    <w:tmpl w:val="F63CE6CA"/>
    <w:lvl w:ilvl="0" w:tplc="50566AD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502E8F90">
      <w:start w:val="1"/>
      <w:numFmt w:val="lowerLetter"/>
      <w:lvlText w:val="%2."/>
      <w:lvlJc w:val="left"/>
      <w:pPr>
        <w:ind w:left="1440" w:hanging="360"/>
      </w:pPr>
    </w:lvl>
    <w:lvl w:ilvl="2" w:tplc="E8F0E460">
      <w:start w:val="1"/>
      <w:numFmt w:val="lowerRoman"/>
      <w:lvlText w:val="%3."/>
      <w:lvlJc w:val="right"/>
      <w:pPr>
        <w:ind w:left="2160" w:hanging="180"/>
      </w:pPr>
    </w:lvl>
    <w:lvl w:ilvl="3" w:tplc="DDAA5124">
      <w:start w:val="1"/>
      <w:numFmt w:val="decimal"/>
      <w:lvlText w:val="%4."/>
      <w:lvlJc w:val="left"/>
      <w:pPr>
        <w:ind w:left="2880" w:hanging="360"/>
      </w:pPr>
    </w:lvl>
    <w:lvl w:ilvl="4" w:tplc="24A05594">
      <w:start w:val="1"/>
      <w:numFmt w:val="lowerLetter"/>
      <w:lvlText w:val="%5."/>
      <w:lvlJc w:val="left"/>
      <w:pPr>
        <w:ind w:left="3600" w:hanging="360"/>
      </w:pPr>
    </w:lvl>
    <w:lvl w:ilvl="5" w:tplc="6186BA3A">
      <w:start w:val="1"/>
      <w:numFmt w:val="lowerRoman"/>
      <w:lvlText w:val="%6."/>
      <w:lvlJc w:val="right"/>
      <w:pPr>
        <w:ind w:left="4320" w:hanging="180"/>
      </w:pPr>
    </w:lvl>
    <w:lvl w:ilvl="6" w:tplc="B4CA4A7E">
      <w:start w:val="1"/>
      <w:numFmt w:val="decimal"/>
      <w:lvlText w:val="%7."/>
      <w:lvlJc w:val="left"/>
      <w:pPr>
        <w:ind w:left="5040" w:hanging="360"/>
      </w:pPr>
    </w:lvl>
    <w:lvl w:ilvl="7" w:tplc="50FAD582">
      <w:start w:val="1"/>
      <w:numFmt w:val="lowerLetter"/>
      <w:lvlText w:val="%8."/>
      <w:lvlJc w:val="left"/>
      <w:pPr>
        <w:ind w:left="5760" w:hanging="360"/>
      </w:pPr>
    </w:lvl>
    <w:lvl w:ilvl="8" w:tplc="93D0319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E93389"/>
    <w:multiLevelType w:val="hybridMultilevel"/>
    <w:tmpl w:val="B106C62C"/>
    <w:lvl w:ilvl="0" w:tplc="050E5AA6">
      <w:start w:val="1"/>
      <w:numFmt w:val="decimal"/>
      <w:lvlText w:val="%1."/>
      <w:lvlJc w:val="left"/>
    </w:lvl>
    <w:lvl w:ilvl="1" w:tplc="EEDE76F8">
      <w:start w:val="1"/>
      <w:numFmt w:val="lowerLetter"/>
      <w:lvlText w:val="%2."/>
      <w:lvlJc w:val="left"/>
      <w:pPr>
        <w:ind w:left="1440" w:hanging="360"/>
      </w:pPr>
    </w:lvl>
    <w:lvl w:ilvl="2" w:tplc="A6684D3A">
      <w:start w:val="1"/>
      <w:numFmt w:val="lowerRoman"/>
      <w:lvlText w:val="%3."/>
      <w:lvlJc w:val="right"/>
      <w:pPr>
        <w:ind w:left="2160" w:hanging="180"/>
      </w:pPr>
    </w:lvl>
    <w:lvl w:ilvl="3" w:tplc="25B29B50">
      <w:start w:val="1"/>
      <w:numFmt w:val="decimal"/>
      <w:lvlText w:val="%4."/>
      <w:lvlJc w:val="left"/>
      <w:pPr>
        <w:ind w:left="2880" w:hanging="360"/>
      </w:pPr>
    </w:lvl>
    <w:lvl w:ilvl="4" w:tplc="B1CE9B8C">
      <w:start w:val="1"/>
      <w:numFmt w:val="lowerLetter"/>
      <w:lvlText w:val="%5."/>
      <w:lvlJc w:val="left"/>
      <w:pPr>
        <w:ind w:left="3600" w:hanging="360"/>
      </w:pPr>
    </w:lvl>
    <w:lvl w:ilvl="5" w:tplc="DBD071B4">
      <w:start w:val="1"/>
      <w:numFmt w:val="lowerRoman"/>
      <w:lvlText w:val="%6."/>
      <w:lvlJc w:val="right"/>
      <w:pPr>
        <w:ind w:left="4320" w:hanging="180"/>
      </w:pPr>
    </w:lvl>
    <w:lvl w:ilvl="6" w:tplc="84123206">
      <w:start w:val="1"/>
      <w:numFmt w:val="decimal"/>
      <w:lvlText w:val="%7."/>
      <w:lvlJc w:val="left"/>
      <w:pPr>
        <w:ind w:left="5040" w:hanging="360"/>
      </w:pPr>
    </w:lvl>
    <w:lvl w:ilvl="7" w:tplc="7612274C">
      <w:start w:val="1"/>
      <w:numFmt w:val="lowerLetter"/>
      <w:lvlText w:val="%8."/>
      <w:lvlJc w:val="left"/>
      <w:pPr>
        <w:ind w:left="5760" w:hanging="360"/>
      </w:pPr>
    </w:lvl>
    <w:lvl w:ilvl="8" w:tplc="002E253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6F35E6"/>
    <w:multiLevelType w:val="hybridMultilevel"/>
    <w:tmpl w:val="E9B0B852"/>
    <w:lvl w:ilvl="0" w:tplc="D86AE9AC">
      <w:start w:val="1"/>
      <w:numFmt w:val="decimal"/>
      <w:lvlText w:val="%1."/>
      <w:lvlJc w:val="left"/>
      <w:pPr>
        <w:ind w:left="720" w:hanging="360"/>
      </w:pPr>
    </w:lvl>
    <w:lvl w:ilvl="1" w:tplc="0246A484">
      <w:start w:val="1"/>
      <w:numFmt w:val="lowerLetter"/>
      <w:lvlText w:val="%2."/>
      <w:lvlJc w:val="left"/>
      <w:pPr>
        <w:ind w:left="1440" w:hanging="360"/>
      </w:pPr>
    </w:lvl>
    <w:lvl w:ilvl="2" w:tplc="DB8E786C">
      <w:start w:val="1"/>
      <w:numFmt w:val="lowerRoman"/>
      <w:lvlText w:val="%3."/>
      <w:lvlJc w:val="right"/>
      <w:pPr>
        <w:ind w:left="2160" w:hanging="360"/>
      </w:pPr>
    </w:lvl>
    <w:lvl w:ilvl="3" w:tplc="32AA0514">
      <w:start w:val="1"/>
      <w:numFmt w:val="decimal"/>
      <w:lvlText w:val="%4."/>
      <w:lvlJc w:val="left"/>
      <w:pPr>
        <w:ind w:left="2880" w:hanging="360"/>
      </w:pPr>
    </w:lvl>
    <w:lvl w:ilvl="4" w:tplc="2C7614BC">
      <w:start w:val="1"/>
      <w:numFmt w:val="lowerLetter"/>
      <w:lvlText w:val="%5."/>
      <w:lvlJc w:val="left"/>
      <w:pPr>
        <w:ind w:left="3600" w:hanging="360"/>
      </w:pPr>
    </w:lvl>
    <w:lvl w:ilvl="5" w:tplc="DF8E0E60">
      <w:start w:val="1"/>
      <w:numFmt w:val="lowerRoman"/>
      <w:lvlText w:val="%6."/>
      <w:lvlJc w:val="right"/>
      <w:pPr>
        <w:ind w:left="4320" w:hanging="360"/>
      </w:pPr>
    </w:lvl>
    <w:lvl w:ilvl="6" w:tplc="E2464510">
      <w:start w:val="1"/>
      <w:numFmt w:val="decimal"/>
      <w:lvlText w:val="%7."/>
      <w:lvlJc w:val="left"/>
      <w:pPr>
        <w:ind w:left="5040" w:hanging="360"/>
      </w:pPr>
    </w:lvl>
    <w:lvl w:ilvl="7" w:tplc="C30E86F4">
      <w:start w:val="1"/>
      <w:numFmt w:val="lowerLetter"/>
      <w:lvlText w:val="%8."/>
      <w:lvlJc w:val="left"/>
      <w:pPr>
        <w:ind w:left="5760" w:hanging="360"/>
      </w:pPr>
    </w:lvl>
    <w:lvl w:ilvl="8" w:tplc="BECAEC6E">
      <w:start w:val="1"/>
      <w:numFmt w:val="lowerRoman"/>
      <w:lvlText w:val="%9."/>
      <w:lvlJc w:val="right"/>
      <w:pPr>
        <w:ind w:left="6480" w:hanging="360"/>
      </w:pPr>
    </w:lvl>
  </w:abstractNum>
  <w:abstractNum w:abstractNumId="34" w15:restartNumberingAfterBreak="0">
    <w:nsid w:val="414C4327"/>
    <w:multiLevelType w:val="hybridMultilevel"/>
    <w:tmpl w:val="BE50A15A"/>
    <w:styleLink w:val="List15"/>
    <w:lvl w:ilvl="0" w:tplc="810C3890">
      <w:start w:val="7"/>
      <w:numFmt w:val="decimal"/>
      <w:pStyle w:val="List15"/>
      <w:lvlText w:val="%1."/>
      <w:lvlJc w:val="left"/>
      <w:rPr>
        <w:position w:val="0"/>
      </w:rPr>
    </w:lvl>
    <w:lvl w:ilvl="1" w:tplc="79449028">
      <w:start w:val="1"/>
      <w:numFmt w:val="decimal"/>
      <w:lvlText w:val="%2."/>
      <w:lvlJc w:val="left"/>
      <w:rPr>
        <w:position w:val="0"/>
      </w:rPr>
    </w:lvl>
    <w:lvl w:ilvl="2" w:tplc="DE66944E">
      <w:start w:val="1"/>
      <w:numFmt w:val="decimal"/>
      <w:lvlText w:val="%3."/>
      <w:lvlJc w:val="left"/>
      <w:rPr>
        <w:position w:val="0"/>
      </w:rPr>
    </w:lvl>
    <w:lvl w:ilvl="3" w:tplc="E7E831B6">
      <w:start w:val="1"/>
      <w:numFmt w:val="decimal"/>
      <w:lvlText w:val="%4."/>
      <w:lvlJc w:val="left"/>
      <w:rPr>
        <w:position w:val="0"/>
      </w:rPr>
    </w:lvl>
    <w:lvl w:ilvl="4" w:tplc="83E0A6F2">
      <w:start w:val="1"/>
      <w:numFmt w:val="decimal"/>
      <w:lvlText w:val="%5."/>
      <w:lvlJc w:val="left"/>
      <w:rPr>
        <w:position w:val="0"/>
      </w:rPr>
    </w:lvl>
    <w:lvl w:ilvl="5" w:tplc="FE768586">
      <w:start w:val="1"/>
      <w:numFmt w:val="decimal"/>
      <w:lvlText w:val="%6."/>
      <w:lvlJc w:val="left"/>
      <w:rPr>
        <w:position w:val="0"/>
      </w:rPr>
    </w:lvl>
    <w:lvl w:ilvl="6" w:tplc="04741590">
      <w:start w:val="1"/>
      <w:numFmt w:val="decimal"/>
      <w:lvlText w:val="%7."/>
      <w:lvlJc w:val="left"/>
      <w:rPr>
        <w:position w:val="0"/>
      </w:rPr>
    </w:lvl>
    <w:lvl w:ilvl="7" w:tplc="932460AC">
      <w:start w:val="1"/>
      <w:numFmt w:val="decimal"/>
      <w:lvlText w:val="%8."/>
      <w:lvlJc w:val="left"/>
      <w:rPr>
        <w:position w:val="0"/>
      </w:rPr>
    </w:lvl>
    <w:lvl w:ilvl="8" w:tplc="0DC0C6CC">
      <w:start w:val="1"/>
      <w:numFmt w:val="decimal"/>
      <w:lvlText w:val="%9."/>
      <w:lvlJc w:val="left"/>
      <w:rPr>
        <w:position w:val="0"/>
      </w:rPr>
    </w:lvl>
  </w:abstractNum>
  <w:abstractNum w:abstractNumId="35" w15:restartNumberingAfterBreak="0">
    <w:nsid w:val="44634D5B"/>
    <w:multiLevelType w:val="hybridMultilevel"/>
    <w:tmpl w:val="E0163DFA"/>
    <w:styleLink w:val="List27"/>
    <w:lvl w:ilvl="0" w:tplc="EC1A1F24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102A91F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92C8726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711CC4C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80BE71B2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35901BA6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1B865EFC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862CE0F6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C8643C5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36" w15:restartNumberingAfterBreak="0">
    <w:nsid w:val="4A376C2A"/>
    <w:multiLevelType w:val="hybridMultilevel"/>
    <w:tmpl w:val="9378D3C2"/>
    <w:lvl w:ilvl="0" w:tplc="379E0262">
      <w:start w:val="1"/>
      <w:numFmt w:val="decimal"/>
      <w:lvlText w:val="%1."/>
      <w:lvlJc w:val="left"/>
      <w:pPr>
        <w:ind w:left="0" w:firstLine="0"/>
      </w:pPr>
    </w:lvl>
    <w:lvl w:ilvl="1" w:tplc="A1D603A0">
      <w:start w:val="1"/>
      <w:numFmt w:val="lowerLetter"/>
      <w:lvlText w:val="%2."/>
      <w:lvlJc w:val="left"/>
      <w:pPr>
        <w:ind w:left="1440" w:hanging="360"/>
      </w:pPr>
    </w:lvl>
    <w:lvl w:ilvl="2" w:tplc="644AC016">
      <w:start w:val="1"/>
      <w:numFmt w:val="lowerRoman"/>
      <w:lvlText w:val="%3."/>
      <w:lvlJc w:val="right"/>
      <w:pPr>
        <w:ind w:left="2160" w:hanging="180"/>
      </w:pPr>
    </w:lvl>
    <w:lvl w:ilvl="3" w:tplc="9EF6CA1C">
      <w:start w:val="1"/>
      <w:numFmt w:val="decimal"/>
      <w:lvlText w:val="%4."/>
      <w:lvlJc w:val="left"/>
      <w:pPr>
        <w:ind w:left="2880" w:hanging="360"/>
      </w:pPr>
    </w:lvl>
    <w:lvl w:ilvl="4" w:tplc="2B825FD0">
      <w:start w:val="1"/>
      <w:numFmt w:val="lowerLetter"/>
      <w:lvlText w:val="%5."/>
      <w:lvlJc w:val="left"/>
      <w:pPr>
        <w:ind w:left="3600" w:hanging="360"/>
      </w:pPr>
    </w:lvl>
    <w:lvl w:ilvl="5" w:tplc="16AAEC66">
      <w:start w:val="1"/>
      <w:numFmt w:val="lowerRoman"/>
      <w:lvlText w:val="%6."/>
      <w:lvlJc w:val="right"/>
      <w:pPr>
        <w:ind w:left="4320" w:hanging="180"/>
      </w:pPr>
    </w:lvl>
    <w:lvl w:ilvl="6" w:tplc="BE6823CC">
      <w:start w:val="1"/>
      <w:numFmt w:val="decimal"/>
      <w:lvlText w:val="%7."/>
      <w:lvlJc w:val="left"/>
      <w:pPr>
        <w:ind w:left="5040" w:hanging="360"/>
      </w:pPr>
    </w:lvl>
    <w:lvl w:ilvl="7" w:tplc="B2F26826">
      <w:start w:val="1"/>
      <w:numFmt w:val="lowerLetter"/>
      <w:lvlText w:val="%8."/>
      <w:lvlJc w:val="left"/>
      <w:pPr>
        <w:ind w:left="5760" w:hanging="360"/>
      </w:pPr>
    </w:lvl>
    <w:lvl w:ilvl="8" w:tplc="E2DA5FEA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C3780C"/>
    <w:multiLevelType w:val="hybridMultilevel"/>
    <w:tmpl w:val="8D708338"/>
    <w:lvl w:ilvl="0" w:tplc="9AAE75AC">
      <w:start w:val="1"/>
      <w:numFmt w:val="lowerLetter"/>
      <w:lvlText w:val="%1)"/>
      <w:lvlJc w:val="left"/>
      <w:pPr>
        <w:ind w:left="153" w:hanging="360"/>
      </w:pPr>
    </w:lvl>
    <w:lvl w:ilvl="1" w:tplc="B882CAB6">
      <w:start w:val="1"/>
      <w:numFmt w:val="lowerLetter"/>
      <w:lvlText w:val="%2."/>
      <w:lvlJc w:val="left"/>
      <w:pPr>
        <w:ind w:left="873" w:hanging="360"/>
      </w:pPr>
    </w:lvl>
    <w:lvl w:ilvl="2" w:tplc="2F90FE40">
      <w:start w:val="1"/>
      <w:numFmt w:val="lowerRoman"/>
      <w:lvlText w:val="%3."/>
      <w:lvlJc w:val="right"/>
      <w:pPr>
        <w:ind w:left="1593" w:hanging="180"/>
      </w:pPr>
    </w:lvl>
    <w:lvl w:ilvl="3" w:tplc="A7DC324C">
      <w:start w:val="1"/>
      <w:numFmt w:val="decimal"/>
      <w:lvlText w:val="%4."/>
      <w:lvlJc w:val="left"/>
      <w:pPr>
        <w:ind w:left="2313" w:hanging="360"/>
      </w:pPr>
    </w:lvl>
    <w:lvl w:ilvl="4" w:tplc="13145FCA">
      <w:start w:val="1"/>
      <w:numFmt w:val="lowerLetter"/>
      <w:lvlText w:val="%5."/>
      <w:lvlJc w:val="left"/>
      <w:pPr>
        <w:ind w:left="3033" w:hanging="360"/>
      </w:pPr>
    </w:lvl>
    <w:lvl w:ilvl="5" w:tplc="64E052B4">
      <w:start w:val="1"/>
      <w:numFmt w:val="lowerRoman"/>
      <w:lvlText w:val="%6."/>
      <w:lvlJc w:val="right"/>
      <w:pPr>
        <w:ind w:left="3753" w:hanging="180"/>
      </w:pPr>
    </w:lvl>
    <w:lvl w:ilvl="6" w:tplc="3AC4D412">
      <w:start w:val="1"/>
      <w:numFmt w:val="decimal"/>
      <w:lvlText w:val="%7."/>
      <w:lvlJc w:val="left"/>
      <w:pPr>
        <w:ind w:left="4473" w:hanging="360"/>
      </w:pPr>
    </w:lvl>
    <w:lvl w:ilvl="7" w:tplc="3C6A3A28">
      <w:start w:val="1"/>
      <w:numFmt w:val="lowerLetter"/>
      <w:lvlText w:val="%8."/>
      <w:lvlJc w:val="left"/>
      <w:pPr>
        <w:ind w:left="5193" w:hanging="360"/>
      </w:pPr>
    </w:lvl>
    <w:lvl w:ilvl="8" w:tplc="674096BC">
      <w:start w:val="1"/>
      <w:numFmt w:val="lowerRoman"/>
      <w:lvlText w:val="%9."/>
      <w:lvlJc w:val="right"/>
      <w:pPr>
        <w:ind w:left="5913" w:hanging="180"/>
      </w:pPr>
    </w:lvl>
  </w:abstractNum>
  <w:abstractNum w:abstractNumId="38" w15:restartNumberingAfterBreak="0">
    <w:nsid w:val="50174543"/>
    <w:multiLevelType w:val="hybridMultilevel"/>
    <w:tmpl w:val="D2F0C2D0"/>
    <w:styleLink w:val="List24"/>
    <w:lvl w:ilvl="0" w:tplc="48EAA574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F83A795C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1ADCC150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A8C2C5DA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F3C46ECC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278A5A6E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B4CC6332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E03859B0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451A8132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39" w15:restartNumberingAfterBreak="0">
    <w:nsid w:val="50F461AE"/>
    <w:multiLevelType w:val="hybridMultilevel"/>
    <w:tmpl w:val="20301324"/>
    <w:lvl w:ilvl="0" w:tplc="D408B376">
      <w:start w:val="1"/>
      <w:numFmt w:val="lowerLetter"/>
      <w:lvlText w:val="%1)"/>
      <w:lvlJc w:val="left"/>
      <w:pPr>
        <w:ind w:left="153" w:hanging="360"/>
      </w:pPr>
    </w:lvl>
    <w:lvl w:ilvl="1" w:tplc="6A8CEBB2">
      <w:start w:val="1"/>
      <w:numFmt w:val="lowerLetter"/>
      <w:lvlText w:val="%2."/>
      <w:lvlJc w:val="left"/>
      <w:pPr>
        <w:ind w:left="873" w:hanging="360"/>
      </w:pPr>
    </w:lvl>
    <w:lvl w:ilvl="2" w:tplc="AC0CBB5E">
      <w:start w:val="1"/>
      <w:numFmt w:val="lowerRoman"/>
      <w:lvlText w:val="%3."/>
      <w:lvlJc w:val="right"/>
      <w:pPr>
        <w:ind w:left="1593" w:hanging="180"/>
      </w:pPr>
    </w:lvl>
    <w:lvl w:ilvl="3" w:tplc="959295D8">
      <w:start w:val="1"/>
      <w:numFmt w:val="decimal"/>
      <w:lvlText w:val="%4."/>
      <w:lvlJc w:val="left"/>
      <w:pPr>
        <w:ind w:left="2313" w:hanging="360"/>
      </w:pPr>
    </w:lvl>
    <w:lvl w:ilvl="4" w:tplc="20D2908A">
      <w:start w:val="1"/>
      <w:numFmt w:val="lowerLetter"/>
      <w:lvlText w:val="%5."/>
      <w:lvlJc w:val="left"/>
      <w:pPr>
        <w:ind w:left="3033" w:hanging="360"/>
      </w:pPr>
    </w:lvl>
    <w:lvl w:ilvl="5" w:tplc="AA12F442">
      <w:start w:val="1"/>
      <w:numFmt w:val="lowerRoman"/>
      <w:lvlText w:val="%6."/>
      <w:lvlJc w:val="right"/>
      <w:pPr>
        <w:ind w:left="3753" w:hanging="180"/>
      </w:pPr>
    </w:lvl>
    <w:lvl w:ilvl="6" w:tplc="290C2CB4">
      <w:start w:val="1"/>
      <w:numFmt w:val="decimal"/>
      <w:lvlText w:val="%7."/>
      <w:lvlJc w:val="left"/>
      <w:pPr>
        <w:ind w:left="4473" w:hanging="360"/>
      </w:pPr>
    </w:lvl>
    <w:lvl w:ilvl="7" w:tplc="800E05F8">
      <w:start w:val="1"/>
      <w:numFmt w:val="lowerLetter"/>
      <w:lvlText w:val="%8."/>
      <w:lvlJc w:val="left"/>
      <w:pPr>
        <w:ind w:left="5193" w:hanging="360"/>
      </w:pPr>
    </w:lvl>
    <w:lvl w:ilvl="8" w:tplc="4AAE5A22">
      <w:start w:val="1"/>
      <w:numFmt w:val="lowerRoman"/>
      <w:lvlText w:val="%9."/>
      <w:lvlJc w:val="right"/>
      <w:pPr>
        <w:ind w:left="5913" w:hanging="180"/>
      </w:pPr>
    </w:lvl>
  </w:abstractNum>
  <w:abstractNum w:abstractNumId="40" w15:restartNumberingAfterBreak="0">
    <w:nsid w:val="53E25E30"/>
    <w:multiLevelType w:val="hybridMultilevel"/>
    <w:tmpl w:val="5CEC6056"/>
    <w:styleLink w:val="List28"/>
    <w:lvl w:ilvl="0" w:tplc="58285B7E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572C865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7BC221FE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69A44A9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F5069C4E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F44E16B4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4D44867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4F7CA6E2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DC7CFBFE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41" w15:restartNumberingAfterBreak="0">
    <w:nsid w:val="5E0704A0"/>
    <w:multiLevelType w:val="hybridMultilevel"/>
    <w:tmpl w:val="43801686"/>
    <w:styleLink w:val="21"/>
    <w:lvl w:ilvl="0" w:tplc="6BC26FE2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93B65834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27DC6C8E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1D9C6308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9922554E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E9DEB228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5066C12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41DAA290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08B8F6D6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42" w15:restartNumberingAfterBreak="0">
    <w:nsid w:val="5F307C9F"/>
    <w:multiLevelType w:val="hybridMultilevel"/>
    <w:tmpl w:val="55EC9EC6"/>
    <w:lvl w:ilvl="0" w:tplc="8F146B3E">
      <w:start w:val="1"/>
      <w:numFmt w:val="decimal"/>
      <w:lvlText w:val="%1."/>
      <w:lvlJc w:val="left"/>
    </w:lvl>
    <w:lvl w:ilvl="1" w:tplc="8870ADBC">
      <w:start w:val="1"/>
      <w:numFmt w:val="lowerLetter"/>
      <w:lvlText w:val="%2."/>
      <w:lvlJc w:val="left"/>
      <w:pPr>
        <w:ind w:left="1440" w:hanging="360"/>
      </w:pPr>
    </w:lvl>
    <w:lvl w:ilvl="2" w:tplc="782EFE24">
      <w:start w:val="1"/>
      <w:numFmt w:val="lowerRoman"/>
      <w:lvlText w:val="%3."/>
      <w:lvlJc w:val="right"/>
      <w:pPr>
        <w:ind w:left="2160" w:hanging="180"/>
      </w:pPr>
    </w:lvl>
    <w:lvl w:ilvl="3" w:tplc="6B3E961A">
      <w:start w:val="1"/>
      <w:numFmt w:val="decimal"/>
      <w:lvlText w:val="%4."/>
      <w:lvlJc w:val="left"/>
      <w:pPr>
        <w:ind w:left="2880" w:hanging="360"/>
      </w:pPr>
    </w:lvl>
    <w:lvl w:ilvl="4" w:tplc="0A8E55CC">
      <w:start w:val="1"/>
      <w:numFmt w:val="lowerLetter"/>
      <w:lvlText w:val="%5."/>
      <w:lvlJc w:val="left"/>
      <w:pPr>
        <w:ind w:left="3600" w:hanging="360"/>
      </w:pPr>
    </w:lvl>
    <w:lvl w:ilvl="5" w:tplc="CF709264">
      <w:start w:val="1"/>
      <w:numFmt w:val="lowerRoman"/>
      <w:lvlText w:val="%6."/>
      <w:lvlJc w:val="right"/>
      <w:pPr>
        <w:ind w:left="4320" w:hanging="180"/>
      </w:pPr>
    </w:lvl>
    <w:lvl w:ilvl="6" w:tplc="B100FAA6">
      <w:start w:val="1"/>
      <w:numFmt w:val="decimal"/>
      <w:lvlText w:val="%7."/>
      <w:lvlJc w:val="left"/>
      <w:pPr>
        <w:ind w:left="5040" w:hanging="360"/>
      </w:pPr>
    </w:lvl>
    <w:lvl w:ilvl="7" w:tplc="595CAC18">
      <w:start w:val="1"/>
      <w:numFmt w:val="lowerLetter"/>
      <w:lvlText w:val="%8."/>
      <w:lvlJc w:val="left"/>
      <w:pPr>
        <w:ind w:left="5760" w:hanging="360"/>
      </w:pPr>
    </w:lvl>
    <w:lvl w:ilvl="8" w:tplc="9D7C265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A30B58"/>
    <w:multiLevelType w:val="hybridMultilevel"/>
    <w:tmpl w:val="C9FC51FC"/>
    <w:lvl w:ilvl="0" w:tplc="B2A053F2">
      <w:start w:val="1"/>
      <w:numFmt w:val="lowerLetter"/>
      <w:lvlText w:val="%1)"/>
      <w:lvlJc w:val="left"/>
      <w:pPr>
        <w:ind w:left="153" w:hanging="360"/>
      </w:pPr>
    </w:lvl>
    <w:lvl w:ilvl="1" w:tplc="CCC2C438">
      <w:start w:val="1"/>
      <w:numFmt w:val="lowerLetter"/>
      <w:lvlText w:val="%2."/>
      <w:lvlJc w:val="left"/>
      <w:pPr>
        <w:ind w:left="873" w:hanging="360"/>
      </w:pPr>
    </w:lvl>
    <w:lvl w:ilvl="2" w:tplc="370C4A2E">
      <w:start w:val="1"/>
      <w:numFmt w:val="lowerRoman"/>
      <w:lvlText w:val="%3."/>
      <w:lvlJc w:val="right"/>
      <w:pPr>
        <w:ind w:left="1593" w:hanging="180"/>
      </w:pPr>
    </w:lvl>
    <w:lvl w:ilvl="3" w:tplc="4C4436B4">
      <w:start w:val="1"/>
      <w:numFmt w:val="decimal"/>
      <w:lvlText w:val="%4."/>
      <w:lvlJc w:val="left"/>
      <w:pPr>
        <w:ind w:left="2313" w:hanging="360"/>
      </w:pPr>
    </w:lvl>
    <w:lvl w:ilvl="4" w:tplc="E6444C8A">
      <w:start w:val="1"/>
      <w:numFmt w:val="lowerLetter"/>
      <w:lvlText w:val="%5."/>
      <w:lvlJc w:val="left"/>
      <w:pPr>
        <w:ind w:left="3033" w:hanging="360"/>
      </w:pPr>
    </w:lvl>
    <w:lvl w:ilvl="5" w:tplc="A7341A08">
      <w:start w:val="1"/>
      <w:numFmt w:val="lowerRoman"/>
      <w:lvlText w:val="%6."/>
      <w:lvlJc w:val="right"/>
      <w:pPr>
        <w:ind w:left="3753" w:hanging="180"/>
      </w:pPr>
    </w:lvl>
    <w:lvl w:ilvl="6" w:tplc="F79A7452">
      <w:start w:val="1"/>
      <w:numFmt w:val="decimal"/>
      <w:lvlText w:val="%7."/>
      <w:lvlJc w:val="left"/>
      <w:pPr>
        <w:ind w:left="4473" w:hanging="360"/>
      </w:pPr>
    </w:lvl>
    <w:lvl w:ilvl="7" w:tplc="013EE06C">
      <w:start w:val="1"/>
      <w:numFmt w:val="lowerLetter"/>
      <w:lvlText w:val="%8."/>
      <w:lvlJc w:val="left"/>
      <w:pPr>
        <w:ind w:left="5193" w:hanging="360"/>
      </w:pPr>
    </w:lvl>
    <w:lvl w:ilvl="8" w:tplc="42866C50">
      <w:start w:val="1"/>
      <w:numFmt w:val="lowerRoman"/>
      <w:lvlText w:val="%9."/>
      <w:lvlJc w:val="right"/>
      <w:pPr>
        <w:ind w:left="5913" w:hanging="180"/>
      </w:pPr>
    </w:lvl>
  </w:abstractNum>
  <w:abstractNum w:abstractNumId="44" w15:restartNumberingAfterBreak="0">
    <w:nsid w:val="652C09A3"/>
    <w:multiLevelType w:val="hybridMultilevel"/>
    <w:tmpl w:val="ACCC9288"/>
    <w:lvl w:ilvl="0" w:tplc="08FE3C54">
      <w:start w:val="1"/>
      <w:numFmt w:val="lowerLetter"/>
      <w:lvlText w:val="%1)"/>
      <w:lvlJc w:val="left"/>
      <w:pPr>
        <w:ind w:left="153" w:hanging="360"/>
      </w:pPr>
    </w:lvl>
    <w:lvl w:ilvl="1" w:tplc="B6880700">
      <w:start w:val="1"/>
      <w:numFmt w:val="lowerLetter"/>
      <w:lvlText w:val="%2."/>
      <w:lvlJc w:val="left"/>
      <w:pPr>
        <w:ind w:left="873" w:hanging="360"/>
      </w:pPr>
    </w:lvl>
    <w:lvl w:ilvl="2" w:tplc="D988EF62">
      <w:start w:val="1"/>
      <w:numFmt w:val="lowerRoman"/>
      <w:lvlText w:val="%3."/>
      <w:lvlJc w:val="right"/>
      <w:pPr>
        <w:ind w:left="1593" w:hanging="180"/>
      </w:pPr>
    </w:lvl>
    <w:lvl w:ilvl="3" w:tplc="33F0C4F6">
      <w:start w:val="1"/>
      <w:numFmt w:val="decimal"/>
      <w:lvlText w:val="%4."/>
      <w:lvlJc w:val="left"/>
      <w:pPr>
        <w:ind w:left="2313" w:hanging="360"/>
      </w:pPr>
    </w:lvl>
    <w:lvl w:ilvl="4" w:tplc="9EC42B40">
      <w:start w:val="1"/>
      <w:numFmt w:val="lowerLetter"/>
      <w:lvlText w:val="%5."/>
      <w:lvlJc w:val="left"/>
      <w:pPr>
        <w:ind w:left="3033" w:hanging="360"/>
      </w:pPr>
    </w:lvl>
    <w:lvl w:ilvl="5" w:tplc="C39E17D2">
      <w:start w:val="1"/>
      <w:numFmt w:val="lowerRoman"/>
      <w:lvlText w:val="%6."/>
      <w:lvlJc w:val="right"/>
      <w:pPr>
        <w:ind w:left="3753" w:hanging="180"/>
      </w:pPr>
    </w:lvl>
    <w:lvl w:ilvl="6" w:tplc="44864CEA">
      <w:start w:val="1"/>
      <w:numFmt w:val="decimal"/>
      <w:lvlText w:val="%7."/>
      <w:lvlJc w:val="left"/>
      <w:pPr>
        <w:ind w:left="4473" w:hanging="360"/>
      </w:pPr>
    </w:lvl>
    <w:lvl w:ilvl="7" w:tplc="3CFE31F6">
      <w:start w:val="1"/>
      <w:numFmt w:val="lowerLetter"/>
      <w:lvlText w:val="%8."/>
      <w:lvlJc w:val="left"/>
      <w:pPr>
        <w:ind w:left="5193" w:hanging="360"/>
      </w:pPr>
    </w:lvl>
    <w:lvl w:ilvl="8" w:tplc="03149046">
      <w:start w:val="1"/>
      <w:numFmt w:val="lowerRoman"/>
      <w:lvlText w:val="%9."/>
      <w:lvlJc w:val="right"/>
      <w:pPr>
        <w:ind w:left="5913" w:hanging="180"/>
      </w:pPr>
    </w:lvl>
  </w:abstractNum>
  <w:abstractNum w:abstractNumId="45" w15:restartNumberingAfterBreak="0">
    <w:nsid w:val="688171F5"/>
    <w:multiLevelType w:val="hybridMultilevel"/>
    <w:tmpl w:val="391A161A"/>
    <w:lvl w:ilvl="0" w:tplc="3C642810">
      <w:start w:val="1"/>
      <w:numFmt w:val="decimal"/>
      <w:lvlText w:val="%1."/>
      <w:lvlJc w:val="left"/>
    </w:lvl>
    <w:lvl w:ilvl="1" w:tplc="52E0C946">
      <w:start w:val="1"/>
      <w:numFmt w:val="lowerLetter"/>
      <w:lvlText w:val="%2."/>
      <w:lvlJc w:val="left"/>
      <w:pPr>
        <w:ind w:left="1440" w:hanging="360"/>
      </w:pPr>
    </w:lvl>
    <w:lvl w:ilvl="2" w:tplc="07269C00">
      <w:start w:val="1"/>
      <w:numFmt w:val="lowerRoman"/>
      <w:lvlText w:val="%3."/>
      <w:lvlJc w:val="right"/>
      <w:pPr>
        <w:ind w:left="2160" w:hanging="180"/>
      </w:pPr>
    </w:lvl>
    <w:lvl w:ilvl="3" w:tplc="4B64BED4">
      <w:start w:val="1"/>
      <w:numFmt w:val="decimal"/>
      <w:lvlText w:val="%4."/>
      <w:lvlJc w:val="left"/>
      <w:pPr>
        <w:ind w:left="2880" w:hanging="360"/>
      </w:pPr>
    </w:lvl>
    <w:lvl w:ilvl="4" w:tplc="3B40923A">
      <w:start w:val="1"/>
      <w:numFmt w:val="lowerLetter"/>
      <w:lvlText w:val="%5."/>
      <w:lvlJc w:val="left"/>
      <w:pPr>
        <w:ind w:left="3600" w:hanging="360"/>
      </w:pPr>
    </w:lvl>
    <w:lvl w:ilvl="5" w:tplc="5E7AF22A">
      <w:start w:val="1"/>
      <w:numFmt w:val="lowerRoman"/>
      <w:lvlText w:val="%6."/>
      <w:lvlJc w:val="right"/>
      <w:pPr>
        <w:ind w:left="4320" w:hanging="180"/>
      </w:pPr>
    </w:lvl>
    <w:lvl w:ilvl="6" w:tplc="BEDC88CC">
      <w:start w:val="1"/>
      <w:numFmt w:val="decimal"/>
      <w:lvlText w:val="%7."/>
      <w:lvlJc w:val="left"/>
      <w:pPr>
        <w:ind w:left="5040" w:hanging="360"/>
      </w:pPr>
    </w:lvl>
    <w:lvl w:ilvl="7" w:tplc="6186E602">
      <w:start w:val="1"/>
      <w:numFmt w:val="lowerLetter"/>
      <w:lvlText w:val="%8."/>
      <w:lvlJc w:val="left"/>
      <w:pPr>
        <w:ind w:left="5760" w:hanging="360"/>
      </w:pPr>
    </w:lvl>
    <w:lvl w:ilvl="8" w:tplc="67F46566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390C6C"/>
    <w:multiLevelType w:val="hybridMultilevel"/>
    <w:tmpl w:val="8F9256CE"/>
    <w:lvl w:ilvl="0" w:tplc="8CA87876">
      <w:start w:val="1"/>
      <w:numFmt w:val="lowerLetter"/>
      <w:lvlText w:val="%1)"/>
      <w:lvlJc w:val="left"/>
      <w:pPr>
        <w:ind w:left="153" w:hanging="360"/>
      </w:pPr>
    </w:lvl>
    <w:lvl w:ilvl="1" w:tplc="E9E2140A">
      <w:start w:val="1"/>
      <w:numFmt w:val="lowerLetter"/>
      <w:lvlText w:val="%2."/>
      <w:lvlJc w:val="left"/>
      <w:pPr>
        <w:ind w:left="873" w:hanging="360"/>
      </w:pPr>
    </w:lvl>
    <w:lvl w:ilvl="2" w:tplc="440CFCF8">
      <w:start w:val="1"/>
      <w:numFmt w:val="lowerRoman"/>
      <w:lvlText w:val="%3."/>
      <w:lvlJc w:val="right"/>
      <w:pPr>
        <w:ind w:left="1593" w:hanging="180"/>
      </w:pPr>
    </w:lvl>
    <w:lvl w:ilvl="3" w:tplc="5478F1DE">
      <w:start w:val="1"/>
      <w:numFmt w:val="decimal"/>
      <w:lvlText w:val="%4."/>
      <w:lvlJc w:val="left"/>
      <w:pPr>
        <w:ind w:left="2313" w:hanging="360"/>
      </w:pPr>
    </w:lvl>
    <w:lvl w:ilvl="4" w:tplc="5FF8440A">
      <w:start w:val="1"/>
      <w:numFmt w:val="lowerLetter"/>
      <w:lvlText w:val="%5."/>
      <w:lvlJc w:val="left"/>
      <w:pPr>
        <w:ind w:left="3033" w:hanging="360"/>
      </w:pPr>
    </w:lvl>
    <w:lvl w:ilvl="5" w:tplc="86222594">
      <w:start w:val="1"/>
      <w:numFmt w:val="lowerRoman"/>
      <w:lvlText w:val="%6."/>
      <w:lvlJc w:val="right"/>
      <w:pPr>
        <w:ind w:left="3753" w:hanging="180"/>
      </w:pPr>
    </w:lvl>
    <w:lvl w:ilvl="6" w:tplc="ED64A552">
      <w:start w:val="1"/>
      <w:numFmt w:val="decimal"/>
      <w:lvlText w:val="%7."/>
      <w:lvlJc w:val="left"/>
      <w:pPr>
        <w:ind w:left="4473" w:hanging="360"/>
      </w:pPr>
    </w:lvl>
    <w:lvl w:ilvl="7" w:tplc="C2B2A73C">
      <w:start w:val="1"/>
      <w:numFmt w:val="lowerLetter"/>
      <w:lvlText w:val="%8."/>
      <w:lvlJc w:val="left"/>
      <w:pPr>
        <w:ind w:left="5193" w:hanging="360"/>
      </w:pPr>
    </w:lvl>
    <w:lvl w:ilvl="8" w:tplc="2EBC2BEC">
      <w:start w:val="1"/>
      <w:numFmt w:val="lowerRoman"/>
      <w:lvlText w:val="%9."/>
      <w:lvlJc w:val="right"/>
      <w:pPr>
        <w:ind w:left="5913" w:hanging="180"/>
      </w:pPr>
    </w:lvl>
  </w:abstractNum>
  <w:abstractNum w:abstractNumId="47" w15:restartNumberingAfterBreak="0">
    <w:nsid w:val="6A2308CC"/>
    <w:multiLevelType w:val="hybridMultilevel"/>
    <w:tmpl w:val="7AE8A4AE"/>
    <w:lvl w:ilvl="0" w:tplc="15B05EFA">
      <w:start w:val="1"/>
      <w:numFmt w:val="decimal"/>
      <w:lvlText w:val="%1."/>
      <w:lvlJc w:val="left"/>
    </w:lvl>
    <w:lvl w:ilvl="1" w:tplc="F4120F5E">
      <w:start w:val="1"/>
      <w:numFmt w:val="lowerLetter"/>
      <w:lvlText w:val="%2."/>
      <w:lvlJc w:val="left"/>
      <w:pPr>
        <w:ind w:left="1440" w:hanging="360"/>
      </w:pPr>
    </w:lvl>
    <w:lvl w:ilvl="2" w:tplc="E7705D2E">
      <w:start w:val="1"/>
      <w:numFmt w:val="lowerRoman"/>
      <w:lvlText w:val="%3."/>
      <w:lvlJc w:val="right"/>
      <w:pPr>
        <w:ind w:left="2160" w:hanging="180"/>
      </w:pPr>
    </w:lvl>
    <w:lvl w:ilvl="3" w:tplc="09F42CB2">
      <w:start w:val="1"/>
      <w:numFmt w:val="decimal"/>
      <w:lvlText w:val="%4."/>
      <w:lvlJc w:val="left"/>
      <w:pPr>
        <w:ind w:left="2880" w:hanging="360"/>
      </w:pPr>
    </w:lvl>
    <w:lvl w:ilvl="4" w:tplc="30440926">
      <w:start w:val="1"/>
      <w:numFmt w:val="lowerLetter"/>
      <w:lvlText w:val="%5."/>
      <w:lvlJc w:val="left"/>
      <w:pPr>
        <w:ind w:left="3600" w:hanging="360"/>
      </w:pPr>
    </w:lvl>
    <w:lvl w:ilvl="5" w:tplc="383252D8">
      <w:start w:val="1"/>
      <w:numFmt w:val="lowerRoman"/>
      <w:lvlText w:val="%6."/>
      <w:lvlJc w:val="right"/>
      <w:pPr>
        <w:ind w:left="4320" w:hanging="180"/>
      </w:pPr>
    </w:lvl>
    <w:lvl w:ilvl="6" w:tplc="A85C4F58">
      <w:start w:val="1"/>
      <w:numFmt w:val="decimal"/>
      <w:lvlText w:val="%7."/>
      <w:lvlJc w:val="left"/>
      <w:pPr>
        <w:ind w:left="5040" w:hanging="360"/>
      </w:pPr>
    </w:lvl>
    <w:lvl w:ilvl="7" w:tplc="506A5BD8">
      <w:start w:val="1"/>
      <w:numFmt w:val="lowerLetter"/>
      <w:lvlText w:val="%8."/>
      <w:lvlJc w:val="left"/>
      <w:pPr>
        <w:ind w:left="5760" w:hanging="360"/>
      </w:pPr>
    </w:lvl>
    <w:lvl w:ilvl="8" w:tplc="F100564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E3293"/>
    <w:multiLevelType w:val="hybridMultilevel"/>
    <w:tmpl w:val="FBD0EF34"/>
    <w:lvl w:ilvl="0" w:tplc="3E4665E4">
      <w:start w:val="1"/>
      <w:numFmt w:val="decimal"/>
      <w:lvlText w:val="%1."/>
      <w:lvlJc w:val="left"/>
    </w:lvl>
    <w:lvl w:ilvl="1" w:tplc="45B4A022">
      <w:start w:val="1"/>
      <w:numFmt w:val="lowerLetter"/>
      <w:lvlText w:val="%2."/>
      <w:lvlJc w:val="left"/>
      <w:pPr>
        <w:ind w:left="1440" w:hanging="360"/>
      </w:pPr>
    </w:lvl>
    <w:lvl w:ilvl="2" w:tplc="B4ACB8B2">
      <w:start w:val="1"/>
      <w:numFmt w:val="lowerRoman"/>
      <w:lvlText w:val="%3."/>
      <w:lvlJc w:val="right"/>
      <w:pPr>
        <w:ind w:left="2160" w:hanging="180"/>
      </w:pPr>
    </w:lvl>
    <w:lvl w:ilvl="3" w:tplc="F50E9EEC">
      <w:start w:val="1"/>
      <w:numFmt w:val="decimal"/>
      <w:lvlText w:val="%4."/>
      <w:lvlJc w:val="left"/>
      <w:pPr>
        <w:ind w:left="2880" w:hanging="360"/>
      </w:pPr>
    </w:lvl>
    <w:lvl w:ilvl="4" w:tplc="5EC2BC36">
      <w:start w:val="1"/>
      <w:numFmt w:val="lowerLetter"/>
      <w:lvlText w:val="%5."/>
      <w:lvlJc w:val="left"/>
      <w:pPr>
        <w:ind w:left="3600" w:hanging="360"/>
      </w:pPr>
    </w:lvl>
    <w:lvl w:ilvl="5" w:tplc="F674779A">
      <w:start w:val="1"/>
      <w:numFmt w:val="lowerRoman"/>
      <w:lvlText w:val="%6."/>
      <w:lvlJc w:val="right"/>
      <w:pPr>
        <w:ind w:left="4320" w:hanging="180"/>
      </w:pPr>
    </w:lvl>
    <w:lvl w:ilvl="6" w:tplc="B60468C8">
      <w:start w:val="1"/>
      <w:numFmt w:val="decimal"/>
      <w:lvlText w:val="%7."/>
      <w:lvlJc w:val="left"/>
      <w:pPr>
        <w:ind w:left="5040" w:hanging="360"/>
      </w:pPr>
    </w:lvl>
    <w:lvl w:ilvl="7" w:tplc="5AA60AE4">
      <w:start w:val="1"/>
      <w:numFmt w:val="lowerLetter"/>
      <w:lvlText w:val="%8."/>
      <w:lvlJc w:val="left"/>
      <w:pPr>
        <w:ind w:left="5760" w:hanging="360"/>
      </w:pPr>
    </w:lvl>
    <w:lvl w:ilvl="8" w:tplc="19449026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7B0D21"/>
    <w:multiLevelType w:val="hybridMultilevel"/>
    <w:tmpl w:val="C13EE4E0"/>
    <w:lvl w:ilvl="0" w:tplc="1722C682">
      <w:start w:val="1"/>
      <w:numFmt w:val="lowerLetter"/>
      <w:lvlText w:val="%1)"/>
      <w:lvlJc w:val="left"/>
      <w:pPr>
        <w:ind w:left="153" w:hanging="360"/>
      </w:pPr>
    </w:lvl>
    <w:lvl w:ilvl="1" w:tplc="1E564E4A">
      <w:start w:val="1"/>
      <w:numFmt w:val="lowerLetter"/>
      <w:lvlText w:val="%2."/>
      <w:lvlJc w:val="left"/>
      <w:pPr>
        <w:ind w:left="873" w:hanging="360"/>
      </w:pPr>
    </w:lvl>
    <w:lvl w:ilvl="2" w:tplc="FF806F16">
      <w:start w:val="1"/>
      <w:numFmt w:val="lowerRoman"/>
      <w:lvlText w:val="%3."/>
      <w:lvlJc w:val="right"/>
      <w:pPr>
        <w:ind w:left="1593" w:hanging="180"/>
      </w:pPr>
    </w:lvl>
    <w:lvl w:ilvl="3" w:tplc="08C01708">
      <w:start w:val="1"/>
      <w:numFmt w:val="decimal"/>
      <w:lvlText w:val="%4."/>
      <w:lvlJc w:val="left"/>
      <w:pPr>
        <w:ind w:left="2313" w:hanging="360"/>
      </w:pPr>
    </w:lvl>
    <w:lvl w:ilvl="4" w:tplc="E506D382">
      <w:start w:val="1"/>
      <w:numFmt w:val="lowerLetter"/>
      <w:lvlText w:val="%5."/>
      <w:lvlJc w:val="left"/>
      <w:pPr>
        <w:ind w:left="3033" w:hanging="360"/>
      </w:pPr>
    </w:lvl>
    <w:lvl w:ilvl="5" w:tplc="CE3EB74E">
      <w:start w:val="1"/>
      <w:numFmt w:val="lowerRoman"/>
      <w:lvlText w:val="%6."/>
      <w:lvlJc w:val="right"/>
      <w:pPr>
        <w:ind w:left="3753" w:hanging="180"/>
      </w:pPr>
    </w:lvl>
    <w:lvl w:ilvl="6" w:tplc="D3CA6D28">
      <w:start w:val="1"/>
      <w:numFmt w:val="decimal"/>
      <w:lvlText w:val="%7."/>
      <w:lvlJc w:val="left"/>
      <w:pPr>
        <w:ind w:left="4473" w:hanging="360"/>
      </w:pPr>
    </w:lvl>
    <w:lvl w:ilvl="7" w:tplc="0A36F476">
      <w:start w:val="1"/>
      <w:numFmt w:val="lowerLetter"/>
      <w:lvlText w:val="%8."/>
      <w:lvlJc w:val="left"/>
      <w:pPr>
        <w:ind w:left="5193" w:hanging="360"/>
      </w:pPr>
    </w:lvl>
    <w:lvl w:ilvl="8" w:tplc="E04C7400">
      <w:start w:val="1"/>
      <w:numFmt w:val="lowerRoman"/>
      <w:lvlText w:val="%9."/>
      <w:lvlJc w:val="right"/>
      <w:pPr>
        <w:ind w:left="5913" w:hanging="180"/>
      </w:pPr>
    </w:lvl>
  </w:abstractNum>
  <w:abstractNum w:abstractNumId="50" w15:restartNumberingAfterBreak="0">
    <w:nsid w:val="73FC64AB"/>
    <w:multiLevelType w:val="hybridMultilevel"/>
    <w:tmpl w:val="6972A0BC"/>
    <w:lvl w:ilvl="0" w:tplc="D1CE56F8">
      <w:start w:val="1"/>
      <w:numFmt w:val="decimal"/>
      <w:lvlText w:val="%1."/>
      <w:lvlJc w:val="left"/>
    </w:lvl>
    <w:lvl w:ilvl="1" w:tplc="E5D0EA66">
      <w:start w:val="1"/>
      <w:numFmt w:val="lowerLetter"/>
      <w:lvlText w:val="%2."/>
      <w:lvlJc w:val="left"/>
      <w:pPr>
        <w:ind w:left="1440" w:hanging="360"/>
      </w:pPr>
    </w:lvl>
    <w:lvl w:ilvl="2" w:tplc="EFA08F4C">
      <w:start w:val="1"/>
      <w:numFmt w:val="lowerRoman"/>
      <w:lvlText w:val="%3."/>
      <w:lvlJc w:val="right"/>
      <w:pPr>
        <w:ind w:left="2160" w:hanging="180"/>
      </w:pPr>
    </w:lvl>
    <w:lvl w:ilvl="3" w:tplc="F736966E">
      <w:start w:val="1"/>
      <w:numFmt w:val="decimal"/>
      <w:lvlText w:val="%4."/>
      <w:lvlJc w:val="left"/>
      <w:pPr>
        <w:ind w:left="2880" w:hanging="360"/>
      </w:pPr>
    </w:lvl>
    <w:lvl w:ilvl="4" w:tplc="88CEC2FA">
      <w:start w:val="1"/>
      <w:numFmt w:val="lowerLetter"/>
      <w:lvlText w:val="%5."/>
      <w:lvlJc w:val="left"/>
      <w:pPr>
        <w:ind w:left="3600" w:hanging="360"/>
      </w:pPr>
    </w:lvl>
    <w:lvl w:ilvl="5" w:tplc="96A6EEA6">
      <w:start w:val="1"/>
      <w:numFmt w:val="lowerRoman"/>
      <w:lvlText w:val="%6."/>
      <w:lvlJc w:val="right"/>
      <w:pPr>
        <w:ind w:left="4320" w:hanging="180"/>
      </w:pPr>
    </w:lvl>
    <w:lvl w:ilvl="6" w:tplc="1C264FEC">
      <w:start w:val="1"/>
      <w:numFmt w:val="decimal"/>
      <w:lvlText w:val="%7."/>
      <w:lvlJc w:val="left"/>
      <w:pPr>
        <w:ind w:left="5040" w:hanging="360"/>
      </w:pPr>
    </w:lvl>
    <w:lvl w:ilvl="7" w:tplc="A0FC8BDC">
      <w:start w:val="1"/>
      <w:numFmt w:val="lowerLetter"/>
      <w:lvlText w:val="%8."/>
      <w:lvlJc w:val="left"/>
      <w:pPr>
        <w:ind w:left="5760" w:hanging="360"/>
      </w:pPr>
    </w:lvl>
    <w:lvl w:ilvl="8" w:tplc="1916C59C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6D5444"/>
    <w:multiLevelType w:val="hybridMultilevel"/>
    <w:tmpl w:val="D7CEA5D8"/>
    <w:lvl w:ilvl="0" w:tplc="BA5C0AA8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1F06B38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2CE815D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40AB75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0D2EFD3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BFFCC39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18FCF4F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467090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354856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2" w15:restartNumberingAfterBreak="0">
    <w:nsid w:val="761A27F9"/>
    <w:multiLevelType w:val="hybridMultilevel"/>
    <w:tmpl w:val="71484EE4"/>
    <w:lvl w:ilvl="0" w:tplc="E7F8AEC4">
      <w:start w:val="1"/>
      <w:numFmt w:val="decimal"/>
      <w:lvlText w:val="%1."/>
      <w:lvlJc w:val="left"/>
    </w:lvl>
    <w:lvl w:ilvl="1" w:tplc="2F10BD06">
      <w:start w:val="1"/>
      <w:numFmt w:val="lowerLetter"/>
      <w:lvlText w:val="%2."/>
      <w:lvlJc w:val="left"/>
      <w:pPr>
        <w:ind w:left="1440" w:hanging="360"/>
      </w:pPr>
    </w:lvl>
    <w:lvl w:ilvl="2" w:tplc="3D0C7034">
      <w:start w:val="1"/>
      <w:numFmt w:val="lowerRoman"/>
      <w:lvlText w:val="%3."/>
      <w:lvlJc w:val="right"/>
      <w:pPr>
        <w:ind w:left="2160" w:hanging="180"/>
      </w:pPr>
    </w:lvl>
    <w:lvl w:ilvl="3" w:tplc="EEFE0DB8">
      <w:start w:val="1"/>
      <w:numFmt w:val="decimal"/>
      <w:lvlText w:val="%4."/>
      <w:lvlJc w:val="left"/>
      <w:pPr>
        <w:ind w:left="2880" w:hanging="360"/>
      </w:pPr>
    </w:lvl>
    <w:lvl w:ilvl="4" w:tplc="97BEBEA8">
      <w:start w:val="1"/>
      <w:numFmt w:val="lowerLetter"/>
      <w:lvlText w:val="%5."/>
      <w:lvlJc w:val="left"/>
      <w:pPr>
        <w:ind w:left="3600" w:hanging="360"/>
      </w:pPr>
    </w:lvl>
    <w:lvl w:ilvl="5" w:tplc="D4D81CB2">
      <w:start w:val="1"/>
      <w:numFmt w:val="lowerRoman"/>
      <w:lvlText w:val="%6."/>
      <w:lvlJc w:val="right"/>
      <w:pPr>
        <w:ind w:left="4320" w:hanging="180"/>
      </w:pPr>
    </w:lvl>
    <w:lvl w:ilvl="6" w:tplc="3C46A09E">
      <w:start w:val="1"/>
      <w:numFmt w:val="decimal"/>
      <w:lvlText w:val="%7."/>
      <w:lvlJc w:val="left"/>
      <w:pPr>
        <w:ind w:left="5040" w:hanging="360"/>
      </w:pPr>
    </w:lvl>
    <w:lvl w:ilvl="7" w:tplc="4C0E3918">
      <w:start w:val="1"/>
      <w:numFmt w:val="lowerLetter"/>
      <w:lvlText w:val="%8."/>
      <w:lvlJc w:val="left"/>
      <w:pPr>
        <w:ind w:left="5760" w:hanging="360"/>
      </w:pPr>
    </w:lvl>
    <w:lvl w:ilvl="8" w:tplc="9A3434E4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23239B"/>
    <w:multiLevelType w:val="hybridMultilevel"/>
    <w:tmpl w:val="356862B6"/>
    <w:lvl w:ilvl="0" w:tplc="55AE7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44A03F6C">
      <w:start w:val="1"/>
      <w:numFmt w:val="lowerLetter"/>
      <w:lvlText w:val="%2."/>
      <w:lvlJc w:val="left"/>
      <w:pPr>
        <w:ind w:left="1440" w:hanging="360"/>
      </w:pPr>
    </w:lvl>
    <w:lvl w:ilvl="2" w:tplc="A70CFF12">
      <w:start w:val="1"/>
      <w:numFmt w:val="lowerRoman"/>
      <w:lvlText w:val="%3."/>
      <w:lvlJc w:val="right"/>
      <w:pPr>
        <w:ind w:left="2160" w:hanging="180"/>
      </w:pPr>
    </w:lvl>
    <w:lvl w:ilvl="3" w:tplc="14A2F382">
      <w:start w:val="1"/>
      <w:numFmt w:val="decimal"/>
      <w:lvlText w:val="%4."/>
      <w:lvlJc w:val="left"/>
      <w:pPr>
        <w:ind w:left="2880" w:hanging="360"/>
      </w:pPr>
    </w:lvl>
    <w:lvl w:ilvl="4" w:tplc="50649FB8">
      <w:start w:val="1"/>
      <w:numFmt w:val="lowerLetter"/>
      <w:lvlText w:val="%5."/>
      <w:lvlJc w:val="left"/>
      <w:pPr>
        <w:ind w:left="3600" w:hanging="360"/>
      </w:pPr>
    </w:lvl>
    <w:lvl w:ilvl="5" w:tplc="E99473FE">
      <w:start w:val="1"/>
      <w:numFmt w:val="lowerRoman"/>
      <w:lvlText w:val="%6."/>
      <w:lvlJc w:val="right"/>
      <w:pPr>
        <w:ind w:left="4320" w:hanging="180"/>
      </w:pPr>
    </w:lvl>
    <w:lvl w:ilvl="6" w:tplc="48C2CB0E">
      <w:start w:val="1"/>
      <w:numFmt w:val="decimal"/>
      <w:lvlText w:val="%7."/>
      <w:lvlJc w:val="left"/>
      <w:pPr>
        <w:ind w:left="5040" w:hanging="360"/>
      </w:pPr>
    </w:lvl>
    <w:lvl w:ilvl="7" w:tplc="841A62AA">
      <w:start w:val="1"/>
      <w:numFmt w:val="lowerLetter"/>
      <w:lvlText w:val="%8."/>
      <w:lvlJc w:val="left"/>
      <w:pPr>
        <w:ind w:left="5760" w:hanging="360"/>
      </w:pPr>
    </w:lvl>
    <w:lvl w:ilvl="8" w:tplc="AD424A5A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9E2450"/>
    <w:multiLevelType w:val="hybridMultilevel"/>
    <w:tmpl w:val="6FAA28CC"/>
    <w:lvl w:ilvl="0" w:tplc="8B8AD3FE">
      <w:start w:val="1"/>
      <w:numFmt w:val="decimal"/>
      <w:lvlText w:val="%1."/>
      <w:lvlJc w:val="left"/>
    </w:lvl>
    <w:lvl w:ilvl="1" w:tplc="697C359E">
      <w:start w:val="1"/>
      <w:numFmt w:val="lowerLetter"/>
      <w:lvlText w:val="%2."/>
      <w:lvlJc w:val="left"/>
      <w:pPr>
        <w:ind w:left="1440" w:hanging="360"/>
      </w:pPr>
    </w:lvl>
    <w:lvl w:ilvl="2" w:tplc="424E081A">
      <w:start w:val="1"/>
      <w:numFmt w:val="lowerRoman"/>
      <w:lvlText w:val="%3."/>
      <w:lvlJc w:val="right"/>
      <w:pPr>
        <w:ind w:left="2160" w:hanging="180"/>
      </w:pPr>
    </w:lvl>
    <w:lvl w:ilvl="3" w:tplc="1A70C4C2">
      <w:start w:val="1"/>
      <w:numFmt w:val="decimal"/>
      <w:lvlText w:val="%4."/>
      <w:lvlJc w:val="left"/>
      <w:pPr>
        <w:ind w:left="2880" w:hanging="360"/>
      </w:pPr>
    </w:lvl>
    <w:lvl w:ilvl="4" w:tplc="F410B6FE">
      <w:start w:val="1"/>
      <w:numFmt w:val="lowerLetter"/>
      <w:lvlText w:val="%5."/>
      <w:lvlJc w:val="left"/>
      <w:pPr>
        <w:ind w:left="3600" w:hanging="360"/>
      </w:pPr>
    </w:lvl>
    <w:lvl w:ilvl="5" w:tplc="C9008FC2">
      <w:start w:val="1"/>
      <w:numFmt w:val="lowerRoman"/>
      <w:lvlText w:val="%6."/>
      <w:lvlJc w:val="right"/>
      <w:pPr>
        <w:ind w:left="4320" w:hanging="180"/>
      </w:pPr>
    </w:lvl>
    <w:lvl w:ilvl="6" w:tplc="A61C25FA">
      <w:start w:val="1"/>
      <w:numFmt w:val="decimal"/>
      <w:lvlText w:val="%7."/>
      <w:lvlJc w:val="left"/>
      <w:pPr>
        <w:ind w:left="5040" w:hanging="360"/>
      </w:pPr>
    </w:lvl>
    <w:lvl w:ilvl="7" w:tplc="51EC5064">
      <w:start w:val="1"/>
      <w:numFmt w:val="lowerLetter"/>
      <w:lvlText w:val="%8."/>
      <w:lvlJc w:val="left"/>
      <w:pPr>
        <w:ind w:left="5760" w:hanging="360"/>
      </w:pPr>
    </w:lvl>
    <w:lvl w:ilvl="8" w:tplc="7054E7A0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D25350"/>
    <w:multiLevelType w:val="hybridMultilevel"/>
    <w:tmpl w:val="CE6A70F6"/>
    <w:lvl w:ilvl="0" w:tplc="EEC6C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CCC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CCD8FD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424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DC56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20A84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68E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EA2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2E480A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6A2BED"/>
    <w:multiLevelType w:val="hybridMultilevel"/>
    <w:tmpl w:val="E30039EA"/>
    <w:lvl w:ilvl="0" w:tplc="234A5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5A14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720EFF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05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4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87C4F1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A842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48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C84B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0A0146"/>
    <w:multiLevelType w:val="hybridMultilevel"/>
    <w:tmpl w:val="EEBE8F12"/>
    <w:lvl w:ilvl="0" w:tplc="2FDC6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C2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1770A0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6D2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E82C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D6A3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4072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2C62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152E2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FA82891"/>
    <w:multiLevelType w:val="hybridMultilevel"/>
    <w:tmpl w:val="198C7C08"/>
    <w:lvl w:ilvl="0" w:tplc="C2666346">
      <w:start w:val="1"/>
      <w:numFmt w:val="decimal"/>
      <w:pStyle w:val="a0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E54C153C">
      <w:start w:val="1"/>
      <w:numFmt w:val="lowerLetter"/>
      <w:lvlText w:val="%2."/>
      <w:lvlJc w:val="left"/>
      <w:pPr>
        <w:ind w:left="1440" w:hanging="360"/>
      </w:pPr>
    </w:lvl>
    <w:lvl w:ilvl="2" w:tplc="2196C04E">
      <w:start w:val="1"/>
      <w:numFmt w:val="lowerRoman"/>
      <w:lvlText w:val="%3."/>
      <w:lvlJc w:val="right"/>
      <w:pPr>
        <w:ind w:left="2160" w:hanging="180"/>
      </w:pPr>
    </w:lvl>
    <w:lvl w:ilvl="3" w:tplc="0BD8C91A">
      <w:start w:val="1"/>
      <w:numFmt w:val="decimal"/>
      <w:lvlText w:val="%4."/>
      <w:lvlJc w:val="left"/>
      <w:pPr>
        <w:ind w:left="2880" w:hanging="360"/>
      </w:pPr>
    </w:lvl>
    <w:lvl w:ilvl="4" w:tplc="7FA092D4">
      <w:start w:val="1"/>
      <w:numFmt w:val="lowerLetter"/>
      <w:lvlText w:val="%5."/>
      <w:lvlJc w:val="left"/>
      <w:pPr>
        <w:ind w:left="3600" w:hanging="360"/>
      </w:pPr>
    </w:lvl>
    <w:lvl w:ilvl="5" w:tplc="43F443D4">
      <w:start w:val="1"/>
      <w:numFmt w:val="lowerRoman"/>
      <w:lvlText w:val="%6."/>
      <w:lvlJc w:val="right"/>
      <w:pPr>
        <w:ind w:left="4320" w:hanging="180"/>
      </w:pPr>
    </w:lvl>
    <w:lvl w:ilvl="6" w:tplc="6B1A567E">
      <w:start w:val="1"/>
      <w:numFmt w:val="decimal"/>
      <w:lvlText w:val="%7."/>
      <w:lvlJc w:val="left"/>
      <w:pPr>
        <w:ind w:left="5040" w:hanging="360"/>
      </w:pPr>
    </w:lvl>
    <w:lvl w:ilvl="7" w:tplc="BA7A6F3A">
      <w:start w:val="1"/>
      <w:numFmt w:val="lowerLetter"/>
      <w:lvlText w:val="%8."/>
      <w:lvlJc w:val="left"/>
      <w:pPr>
        <w:ind w:left="5760" w:hanging="360"/>
      </w:pPr>
    </w:lvl>
    <w:lvl w:ilvl="8" w:tplc="8DAC67E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1"/>
  </w:num>
  <w:num w:numId="3">
    <w:abstractNumId w:val="22"/>
  </w:num>
  <w:num w:numId="4">
    <w:abstractNumId w:val="26"/>
  </w:num>
  <w:num w:numId="5">
    <w:abstractNumId w:val="34"/>
  </w:num>
  <w:num w:numId="6">
    <w:abstractNumId w:val="38"/>
  </w:num>
  <w:num w:numId="7">
    <w:abstractNumId w:val="12"/>
  </w:num>
  <w:num w:numId="8">
    <w:abstractNumId w:val="35"/>
  </w:num>
  <w:num w:numId="9">
    <w:abstractNumId w:val="40"/>
  </w:num>
  <w:num w:numId="10">
    <w:abstractNumId w:val="18"/>
  </w:num>
  <w:num w:numId="11">
    <w:abstractNumId w:val="6"/>
  </w:num>
  <w:num w:numId="12">
    <w:abstractNumId w:val="15"/>
  </w:num>
  <w:num w:numId="13">
    <w:abstractNumId w:val="14"/>
  </w:num>
  <w:num w:numId="14">
    <w:abstractNumId w:val="58"/>
  </w:num>
  <w:num w:numId="15">
    <w:abstractNumId w:val="10"/>
  </w:num>
  <w:num w:numId="16">
    <w:abstractNumId w:val="51"/>
  </w:num>
  <w:num w:numId="17">
    <w:abstractNumId w:val="30"/>
  </w:num>
  <w:num w:numId="18">
    <w:abstractNumId w:val="3"/>
  </w:num>
  <w:num w:numId="19">
    <w:abstractNumId w:val="5"/>
  </w:num>
  <w:num w:numId="20">
    <w:abstractNumId w:val="27"/>
  </w:num>
  <w:num w:numId="21">
    <w:abstractNumId w:val="33"/>
  </w:num>
  <w:num w:numId="22">
    <w:abstractNumId w:val="16"/>
  </w:num>
  <w:num w:numId="23">
    <w:abstractNumId w:val="42"/>
  </w:num>
  <w:num w:numId="24">
    <w:abstractNumId w:val="19"/>
  </w:num>
  <w:num w:numId="25">
    <w:abstractNumId w:val="1"/>
  </w:num>
  <w:num w:numId="26">
    <w:abstractNumId w:val="54"/>
  </w:num>
  <w:num w:numId="27">
    <w:abstractNumId w:val="24"/>
  </w:num>
  <w:num w:numId="28">
    <w:abstractNumId w:val="45"/>
  </w:num>
  <w:num w:numId="29">
    <w:abstractNumId w:val="52"/>
  </w:num>
  <w:num w:numId="30">
    <w:abstractNumId w:val="32"/>
  </w:num>
  <w:num w:numId="31">
    <w:abstractNumId w:val="47"/>
  </w:num>
  <w:num w:numId="32">
    <w:abstractNumId w:val="13"/>
  </w:num>
  <w:num w:numId="33">
    <w:abstractNumId w:val="48"/>
  </w:num>
  <w:num w:numId="34">
    <w:abstractNumId w:val="17"/>
  </w:num>
  <w:num w:numId="35">
    <w:abstractNumId w:val="7"/>
  </w:num>
  <w:num w:numId="36">
    <w:abstractNumId w:val="0"/>
  </w:num>
  <w:num w:numId="37">
    <w:abstractNumId w:val="39"/>
  </w:num>
  <w:num w:numId="38">
    <w:abstractNumId w:val="46"/>
  </w:num>
  <w:num w:numId="39">
    <w:abstractNumId w:val="49"/>
  </w:num>
  <w:num w:numId="40">
    <w:abstractNumId w:val="28"/>
  </w:num>
  <w:num w:numId="41">
    <w:abstractNumId w:val="11"/>
  </w:num>
  <w:num w:numId="42">
    <w:abstractNumId w:val="23"/>
  </w:num>
  <w:num w:numId="43">
    <w:abstractNumId w:val="9"/>
  </w:num>
  <w:num w:numId="44">
    <w:abstractNumId w:val="37"/>
  </w:num>
  <w:num w:numId="45">
    <w:abstractNumId w:val="44"/>
  </w:num>
  <w:num w:numId="46">
    <w:abstractNumId w:val="2"/>
  </w:num>
  <w:num w:numId="47">
    <w:abstractNumId w:val="29"/>
  </w:num>
  <w:num w:numId="48">
    <w:abstractNumId w:val="20"/>
  </w:num>
  <w:num w:numId="49">
    <w:abstractNumId w:val="43"/>
  </w:num>
  <w:num w:numId="50">
    <w:abstractNumId w:val="8"/>
  </w:num>
  <w:num w:numId="51">
    <w:abstractNumId w:val="50"/>
  </w:num>
  <w:num w:numId="52">
    <w:abstractNumId w:val="31"/>
  </w:num>
  <w:num w:numId="53">
    <w:abstractNumId w:val="53"/>
  </w:num>
  <w:num w:numId="54">
    <w:abstractNumId w:val="57"/>
  </w:num>
  <w:num w:numId="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"/>
  </w:num>
  <w:num w:numId="57">
    <w:abstractNumId w:val="56"/>
  </w:num>
  <w:num w:numId="58">
    <w:abstractNumId w:val="55"/>
  </w:num>
  <w:num w:numId="59">
    <w:abstractNumId w:val="25"/>
  </w:num>
  <w:numIdMacAtCleanup w:val="58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теньева Полина Викторовна">
    <w15:presenceInfo w15:providerId="Teamlab" w15:userId="S-1-5-21-253769567-97405767-927750060-217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61"/>
    <w:rsid w:val="00051360"/>
    <w:rsid w:val="00066B93"/>
    <w:rsid w:val="0011417B"/>
    <w:rsid w:val="00121B53"/>
    <w:rsid w:val="00284C2B"/>
    <w:rsid w:val="0047696C"/>
    <w:rsid w:val="00477BEC"/>
    <w:rsid w:val="004C0E06"/>
    <w:rsid w:val="00582FDF"/>
    <w:rsid w:val="00597E5C"/>
    <w:rsid w:val="00601AC6"/>
    <w:rsid w:val="00635712"/>
    <w:rsid w:val="0064032B"/>
    <w:rsid w:val="00673562"/>
    <w:rsid w:val="0068017A"/>
    <w:rsid w:val="006B20C3"/>
    <w:rsid w:val="007426CA"/>
    <w:rsid w:val="0085635E"/>
    <w:rsid w:val="008C5C73"/>
    <w:rsid w:val="008D4099"/>
    <w:rsid w:val="00912EDD"/>
    <w:rsid w:val="00942882"/>
    <w:rsid w:val="00A51F66"/>
    <w:rsid w:val="00A61D70"/>
    <w:rsid w:val="00A67C11"/>
    <w:rsid w:val="00A774BA"/>
    <w:rsid w:val="00B3381E"/>
    <w:rsid w:val="00CC181D"/>
    <w:rsid w:val="00D765A2"/>
    <w:rsid w:val="00DA4EFE"/>
    <w:rsid w:val="00F03149"/>
    <w:rsid w:val="00F40F61"/>
    <w:rsid w:val="00FD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5FBEE"/>
  <w15:docId w15:val="{29A7873F-8EBB-4D9B-8EF1-69253E05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635E"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4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5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3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4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5">
    <w:name w:val="Текст сноски Знак1"/>
  </w:style>
  <w:style w:type="paragraph" w:customStyle="1" w:styleId="-31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6">
    <w:name w:val="toc 1"/>
    <w:basedOn w:val="a1"/>
    <w:next w:val="a1"/>
    <w:uiPriority w:val="39"/>
  </w:style>
  <w:style w:type="paragraph" w:styleId="26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7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8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7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7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9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8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8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9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1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a">
    <w:name w:val="Body Text 2"/>
    <w:basedOn w:val="a1"/>
    <w:link w:val="2b"/>
    <w:uiPriority w:val="99"/>
    <w:pPr>
      <w:spacing w:after="120" w:line="480" w:lineRule="auto"/>
    </w:pPr>
  </w:style>
  <w:style w:type="character" w:customStyle="1" w:styleId="2b">
    <w:name w:val="Основной текст 2 Знак"/>
    <w:link w:val="2a"/>
    <w:uiPriority w:val="99"/>
    <w:rPr>
      <w:sz w:val="24"/>
      <w:szCs w:val="24"/>
    </w:rPr>
  </w:style>
  <w:style w:type="character" w:customStyle="1" w:styleId="2c">
    <w:name w:val="Основной текст (2)_"/>
    <w:link w:val="2d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Основной текст (2)"/>
    <w:basedOn w:val="a1"/>
    <w:link w:val="2c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e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0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000000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a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b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3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c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2f0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5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hyperlink" Target="https://www.emerald.com/insight/" TargetMode="External"/><Relationship Id="rId39" Type="http://schemas.openxmlformats.org/officeDocument/2006/relationships/header" Target="header3.xml"/><Relationship Id="rId21" Type="http://schemas.openxmlformats.org/officeDocument/2006/relationships/hyperlink" Target="http://ebs.prospekt.org/books" TargetMode="External"/><Relationship Id="rId34" Type="http://schemas.openxmlformats.org/officeDocument/2006/relationships/hyperlink" Target="https://onlinelibrary.wiley.com/" TargetMode="External"/><Relationship Id="rId42" Type="http://schemas.openxmlformats.org/officeDocument/2006/relationships/theme" Target="theme/theme1.xml"/><Relationship Id="rId50" Type="http://schemas.onlyoffice.com/commentsDocument" Target="commentsDocument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9" Type="http://schemas.openxmlformats.org/officeDocument/2006/relationships/hyperlink" Target="https://ar.oversea.cnki.ne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hyperlink" Target="http://link.springer.com/" TargetMode="External"/><Relationship Id="rId32" Type="http://schemas.openxmlformats.org/officeDocument/2006/relationships/hyperlink" Target="https://academic.oup.com/journals/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hyperlink" Target="https://spark-interfax.ru/" TargetMode="External"/><Relationship Id="rId28" Type="http://schemas.openxmlformats.org/officeDocument/2006/relationships/hyperlink" Target="https://hstalks.com/business/journals/" TargetMode="External"/><Relationship Id="rId36" Type="http://schemas.openxmlformats.org/officeDocument/2006/relationships/header" Target="header2.xml"/><Relationship Id="rId49" Type="http://schemas.onlyoffice.com/peopleDocument" Target="peopleDocument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31" Type="http://schemas.openxmlformats.org/officeDocument/2006/relationships/hyperlink" Target="https://www.jstor.org/" TargetMode="External"/><Relationship Id="rId52" Type="http://schemas.onlyoffice.com/commentsExtensibleDocument" Target="commentsExtensible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hyperlink" Target="https://hstalks.com/business/" TargetMode="External"/><Relationship Id="rId30" Type="http://schemas.openxmlformats.org/officeDocument/2006/relationships/hyperlink" Target="https://oversea.cnki.net/kns?dbcode=CFLQ" TargetMode="External"/><Relationship Id="rId35" Type="http://schemas.openxmlformats.org/officeDocument/2006/relationships/header" Target="header1.xml"/><Relationship Id="rId48" Type="http://schemas.onlyoffice.com/commentsIdsDocument" Target="commentsIdsDocument.xml"/><Relationship Id="rId8" Type="http://schemas.openxmlformats.org/officeDocument/2006/relationships/webSettings" Target="webSettings.xml"/><Relationship Id="rId51" Type="http://schemas.onlyoffice.com/commentsExtendedDocument" Target="commentsExtendedDocument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hyperlink" Target="http://www.sciencedirect.com" TargetMode="External"/><Relationship Id="rId33" Type="http://schemas.openxmlformats.org/officeDocument/2006/relationships/hyperlink" Target="https://www.oecd-ilibrary.org/" TargetMode="External"/><Relationship Id="rId38" Type="http://schemas.openxmlformats.org/officeDocument/2006/relationships/footer" Target="footer2.xml"/><Relationship Id="rId20" Type="http://schemas.openxmlformats.org/officeDocument/2006/relationships/hyperlink" Target="https://urait.ru/" TargetMode="External"/><Relationship Id="rId4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9A8CD-35E7-4B83-A5FC-FEFBA3A32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6637</Words>
  <Characters>37831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SamLab.ws</dc:creator>
  <cp:lastModifiedBy>Воякина Елена Александровна</cp:lastModifiedBy>
  <cp:revision>3</cp:revision>
  <dcterms:created xsi:type="dcterms:W3CDTF">2024-10-17T06:06:00Z</dcterms:created>
  <dcterms:modified xsi:type="dcterms:W3CDTF">2024-12-09T07:22:00Z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